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57102" w:rsidRPr="003A22B9" w:rsidTr="00957102">
        <w:trPr>
          <w:trHeight w:val="10920"/>
        </w:trPr>
        <w:tc>
          <w:tcPr>
            <w:tcW w:w="12716" w:type="dxa"/>
          </w:tcPr>
          <w:p w:rsidR="00957102" w:rsidRPr="0059479A" w:rsidRDefault="00957102" w:rsidP="00957102">
            <w:pPr>
              <w:pStyle w:val="a5"/>
              <w:jc w:val="center"/>
              <w:rPr>
                <w:b/>
                <w:bCs/>
                <w:sz w:val="56"/>
                <w:szCs w:val="56"/>
                <w:u w:val="single"/>
                <w:cs/>
                <w:lang w:bidi="lo-LA"/>
              </w:rPr>
            </w:pPr>
            <w:r>
              <w:rPr>
                <w:rFonts w:cs="Myanmar Text"/>
                <w:b/>
                <w:bCs/>
                <w:sz w:val="56"/>
                <w:szCs w:val="56"/>
                <w:u w:val="single"/>
                <w:cs/>
                <w:lang w:bidi="my-MM"/>
              </w:rPr>
              <w:t xml:space="preserve">တၢ်တအိၣ်ဒီးတၢ်ကွၢ်တလီၤအတၢ်ဘိးဘၣ်သ့ၣ်ညါ </w:t>
            </w:r>
          </w:p>
          <w:p w:rsidR="00957102" w:rsidRPr="0059479A" w:rsidRDefault="00957102" w:rsidP="00957102">
            <w:pPr>
              <w:pStyle w:val="a5"/>
              <w:jc w:val="center"/>
              <w:rPr>
                <w:b/>
                <w:bCs/>
                <w:sz w:val="32"/>
                <w:szCs w:val="32"/>
                <w:cs/>
                <w:lang w:bidi="lo-LA"/>
              </w:rPr>
            </w:pPr>
            <w:r>
              <w:rPr>
                <w:rFonts w:cs="Myanmar Text"/>
                <w:b/>
                <w:bCs/>
                <w:sz w:val="32"/>
                <w:szCs w:val="32"/>
                <w:cs/>
                <w:lang w:bidi="my-MM"/>
              </w:rPr>
              <w:t xml:space="preserve">အိၣ်ဒီးတၢ်သ့ၣ်ညါနၢ်ပၢၢ်ဘၣ်ဃးဒီးနခွဲးယာ်ဒ်အမ့ၢ်တၢ်ဒီသဒၢလၢအအိၣ်ဖဲ </w:t>
            </w:r>
            <w:r>
              <w:rPr>
                <w:b/>
                <w:bCs/>
                <w:sz w:val="32"/>
                <w:szCs w:val="32"/>
                <w:cs/>
                <w:lang w:bidi="lo-LA"/>
              </w:rPr>
              <w:t xml:space="preserve">TITLE VI </w:t>
            </w:r>
            <w:r>
              <w:rPr>
                <w:rFonts w:ascii="Myanmar Text" w:hAnsi="Myanmar Text" w:cs="Myanmar Text"/>
                <w:b/>
                <w:bCs/>
                <w:sz w:val="32"/>
                <w:szCs w:val="32"/>
                <w:cs/>
                <w:lang w:bidi="my-MM"/>
              </w:rPr>
              <w:t>ထံဖိကီၢ်ဖိခွဲးယာ်အတၢ်သိၣ်တၢ်သီ</w:t>
            </w:r>
            <w:r>
              <w:rPr>
                <w:b/>
                <w:bCs/>
                <w:sz w:val="32"/>
                <w:szCs w:val="32"/>
                <w:cs/>
                <w:lang w:bidi="lo-LA"/>
              </w:rPr>
              <w:t xml:space="preserve"> 1964 (TITLE VI OF THE CIVIL RIGHTS ACT OF 1964) </w:t>
            </w:r>
            <w:r>
              <w:rPr>
                <w:rFonts w:ascii="Myanmar Text" w:hAnsi="Myanmar Text" w:cs="Myanmar Text"/>
                <w:b/>
                <w:bCs/>
                <w:sz w:val="32"/>
                <w:szCs w:val="32"/>
                <w:cs/>
                <w:lang w:bidi="my-MM"/>
              </w:rPr>
              <w:t>အဖီလာ်အဂ့ၢ်</w:t>
            </w:r>
          </w:p>
          <w:p w:rsidR="00957102" w:rsidRPr="00835F8A" w:rsidRDefault="00957102" w:rsidP="00957102">
            <w:pPr>
              <w:pStyle w:val="a5"/>
              <w:jc w:val="center"/>
              <w:rPr>
                <w:b/>
                <w:bCs/>
                <w:sz w:val="16"/>
                <w:szCs w:val="16"/>
                <w:cs/>
                <w:lang w:bidi="lo-LA"/>
              </w:rPr>
            </w:pPr>
          </w:p>
          <w:p w:rsidR="00957102" w:rsidRPr="003A22B9" w:rsidRDefault="00957102" w:rsidP="00957102">
            <w:pPr>
              <w:pStyle w:val="a5"/>
              <w:jc w:val="center"/>
              <w:rPr>
                <w:bCs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bCs/>
                <w:sz w:val="24"/>
                <w:szCs w:val="24"/>
                <w:cs/>
                <w:lang w:bidi="my-MM"/>
              </w:rPr>
              <w:t xml:space="preserve">ဝ့ၢ် </w:t>
            </w:r>
            <w:r>
              <w:rPr>
                <w:bCs/>
                <w:sz w:val="24"/>
                <w:szCs w:val="24"/>
                <w:cs/>
                <w:lang w:bidi="lo-LA"/>
              </w:rPr>
              <w:t xml:space="preserve">Bowling Green </w:t>
            </w:r>
          </w:p>
          <w:p w:rsidR="00957102" w:rsidRPr="00835F8A" w:rsidRDefault="00957102" w:rsidP="00957102">
            <w:pPr>
              <w:pStyle w:val="a5"/>
              <w:rPr>
                <w:sz w:val="18"/>
                <w:szCs w:val="18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ဝ့ၢ် </w:t>
            </w:r>
            <w:r>
              <w:rPr>
                <w:sz w:val="22"/>
                <w:szCs w:val="22"/>
                <w:cs/>
                <w:lang w:bidi="lo-LA"/>
              </w:rPr>
              <w:t xml:space="preserve">Bowling Green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ဂၢၢ်ကျၢၤဝဲလၢအတၢ်မၤလီၤတံၢ်ဝဲဒၣ်တၢ်တဘၣ်တြီပှၤနီတဂၤခီဖျိလၢ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အတၢ်နုာ်လီၤမၤသကိး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တၢ်သမၢအတၢ်န့ၢ်ဘျုးတဖၣ်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ဘၣ်တၢ်ကွၢ်တလီၤအီၤခီဖျိအကလုာ်တၢ်လီၤစၢၤ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ဖံးဘ့ၣ်အလွဲၢ်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ထံကီၢ်လၢဟဲဝဲ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နီၢ်ခိက့ၢ်ဂီၤတလၢပှဲၤ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မုၣ်ခွါသွံၣ်ထံး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သးနံၣ်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တၢ်ဘူၣ်တၢ်ဘါ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ၢ်ဟဲနုာ်အတၢ်အိၣ်သး မ့တမ့ၢ် တၢ်ပာ်ပနီၣ်တၢ်သ့အဲကလံးကျိာ်ဂ့ၤဂ့ၤဘၣ်ဘၣ် </w:t>
            </w:r>
            <w:r>
              <w:rPr>
                <w:sz w:val="22"/>
                <w:szCs w:val="22"/>
                <w:cs/>
                <w:lang w:bidi="lo-LA"/>
              </w:rPr>
              <w:t xml:space="preserve">(limited English proficient (LEP))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ဖဲတၢ်တိာ်ကျဲၤတမံၤလၢ်လၢ်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တၢ်ဟူးတၢ်ဂဲၤ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တၢ်မၤစၢၤလၢအဘၣ်တၢ်သုးကျဲၤအီၤခီဖျိဝ့ၢ်</w:t>
            </w:r>
            <w:r>
              <w:rPr>
                <w:sz w:val="22"/>
                <w:szCs w:val="22"/>
                <w:cs/>
                <w:lang w:bidi="lo-LA"/>
              </w:rPr>
              <w:t xml:space="preserve"> Bowling Green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ဒ်</w:t>
            </w:r>
            <w:r>
              <w:rPr>
                <w:sz w:val="22"/>
                <w:szCs w:val="22"/>
                <w:cs/>
                <w:lang w:bidi="lo-LA"/>
              </w:rPr>
              <w:t xml:space="preserve"> Title VI of the Civil Rights Act of 1964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အတၢ်သိၣ်တၢ်သီ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>အိၣ်ပာ်ဝဲအသိးဒီးဘၣ်ထွဲဒီးပှၤဘၣ်မူဘၣ်ဒါတဖၣ်တအိၣ်ဒီးတၢ်ကွၢ်တလီၤတၢ်သိးန့ၣ်လီၤ</w:t>
            </w:r>
            <w:r>
              <w:rPr>
                <w:sz w:val="22"/>
                <w:szCs w:val="22"/>
                <w:cs/>
                <w:lang w:bidi="lo-LA"/>
              </w:rPr>
              <w:t xml:space="preserve">. </w:t>
            </w:r>
          </w:p>
          <w:p w:rsidR="00957102" w:rsidRPr="00835F8A" w:rsidRDefault="00957102" w:rsidP="00957102">
            <w:pPr>
              <w:pStyle w:val="a5"/>
              <w:ind w:left="720"/>
              <w:rPr>
                <w:sz w:val="18"/>
                <w:szCs w:val="18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ပှၤတဂၤလၢ်လၢ်လၢအနာ်ဝဲလၢအသူၣ်တမုာ်သးတမုာ်ခီဖျိလၢတၢ်အိၣ်ဒီးတၢ်ကွၢ်တလီၤတၢ်တဖိးသဲစးတမံၤလၢ်လၢ်ဆှၢထီၣ်အတၢ်ဆှိးထီၣ်အဂ့ၢ်ဒီးဝ့ၢ် </w:t>
            </w:r>
            <w:r>
              <w:rPr>
                <w:sz w:val="22"/>
                <w:szCs w:val="22"/>
                <w:cs/>
                <w:lang w:bidi="lo-LA"/>
              </w:rPr>
              <w:t xml:space="preserve">Bowling Green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သ့ဝဲန့ၣ်လီၤ</w:t>
            </w:r>
            <w:r>
              <w:rPr>
                <w:sz w:val="22"/>
                <w:szCs w:val="22"/>
                <w:cs/>
                <w:lang w:bidi="lo-LA"/>
              </w:rPr>
              <w:t xml:space="preserve">.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တၢ်ထၢနုာ်မၤပှဲၤ</w:t>
            </w:r>
            <w:r>
              <w:rPr>
                <w:sz w:val="22"/>
                <w:szCs w:val="22"/>
                <w:cs/>
                <w:lang w:bidi="lo-LA"/>
              </w:rPr>
              <w:t xml:space="preserve"> Title VI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တၢ်ဆှိ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>းထီၣ်တၢ်ဂ့ၢ်အလံာ်တကွီၣ်ဒိမ့ၢ်တၢ်လၢအညီ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ထဲဒၣ်နနုာ်လီၤဖဲ</w:t>
            </w:r>
            <w:r>
              <w:rPr>
                <w:sz w:val="22"/>
                <w:szCs w:val="22"/>
                <w:cs/>
                <w:lang w:bidi="lo-LA"/>
              </w:rPr>
              <w:t xml:space="preserve">  </w:t>
            </w:r>
            <w:hyperlink r:id="rId7" w:history="1">
              <w:r>
                <w:rPr>
                  <w:rStyle w:val="a6"/>
                  <w:sz w:val="22"/>
                  <w:szCs w:val="22"/>
                  <w:cs/>
                  <w:lang w:bidi="lo-LA"/>
                </w:rPr>
                <w:t>www.bgky.org/transit</w:t>
              </w:r>
            </w:hyperlink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 ဒီးဃုကွၢ် </w:t>
            </w:r>
            <w:r>
              <w:rPr>
                <w:sz w:val="22"/>
                <w:szCs w:val="22"/>
                <w:cs/>
                <w:lang w:bidi="lo-LA"/>
              </w:rPr>
              <w:t xml:space="preserve">Title VI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တၢ်ဆှိးထီၣ်တၢ်ဂ့ၢ်အလံာ်တကွီၣ်ဒိလၢအအိၣ်ဖဲလံာ်တီလံာ်မီတဖၣ်အဖီလာ်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ဟံးန့ၢ်ထုးထီၣ်အီၤ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ထၢနုာ်မၤပှဲၤအီၤ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ဝံၤဆှၢဒီးတၢ်ပရၢ</w:t>
            </w:r>
            <w:r>
              <w:rPr>
                <w:sz w:val="22"/>
                <w:szCs w:val="22"/>
                <w:cs/>
                <w:lang w:bidi="lo-LA"/>
              </w:rPr>
              <w:t>,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 အံမ့</w:t>
            </w:r>
            <w:r>
              <w:rPr>
                <w:sz w:val="22"/>
                <w:szCs w:val="22"/>
                <w:cs/>
                <w:lang w:bidi="lo-LA"/>
              </w:rPr>
              <w:t>(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လ</w:t>
            </w:r>
            <w:r>
              <w:rPr>
                <w:sz w:val="22"/>
                <w:szCs w:val="22"/>
                <w:cs/>
                <w:lang w:bidi="lo-LA"/>
              </w:rPr>
              <w:t xml:space="preserve">),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ဆှၢလံာ်တကွီၣ်ဒိဒီးပှၤတဂၤဂၤဆူဝဲၤဒၢးအမံၤဖျါလၢလာ်အံၤအအိၣ်သ့ဝဲန့ၣ်လီၤ</w:t>
            </w:r>
            <w:r>
              <w:rPr>
                <w:sz w:val="22"/>
                <w:szCs w:val="22"/>
                <w:cs/>
                <w:lang w:bidi="lo-LA"/>
              </w:rPr>
              <w:t xml:space="preserve">. Title VI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တၢ်ဆှိးထီၣ်တၢ်ဂ့ၢ်အလံာ်တကွီၣ်ဒိအိၣ်ဖျါဝဲဖဲလီၢ်အိၣ်ဆိးထံးဒ်လာ်အံၤ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ဖဲအကရူၢ်</w:t>
            </w:r>
            <w:r>
              <w:rPr>
                <w:sz w:val="22"/>
                <w:szCs w:val="22"/>
                <w:cs/>
                <w:lang w:bidi="lo-LA"/>
              </w:rPr>
              <w:t xml:space="preserve"> 1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2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အပူၤ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သံကွၢ်ဝံစိာ်တီဆှၢပှၤမၤတၢ်ဖိလၢတၢ်ဒုးပၣ်ဃုာ်ပှၤနီၣ်သိလ့ၣ်ဘၢး</w:t>
            </w:r>
            <w:r>
              <w:rPr>
                <w:sz w:val="22"/>
                <w:szCs w:val="22"/>
                <w:cs/>
                <w:lang w:bidi="lo-LA"/>
              </w:rPr>
              <w:t>(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စ</w:t>
            </w:r>
            <w:r>
              <w:rPr>
                <w:sz w:val="22"/>
                <w:szCs w:val="22"/>
                <w:cs/>
                <w:lang w:bidi="lo-LA"/>
              </w:rPr>
              <w:t>)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အ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>ဂီၢ်တက့ၢ်</w:t>
            </w:r>
            <w:r>
              <w:rPr>
                <w:sz w:val="22"/>
                <w:szCs w:val="22"/>
                <w:cs/>
                <w:lang w:bidi="lo-LA"/>
              </w:rPr>
              <w:t>.</w:t>
            </w:r>
          </w:p>
          <w:p w:rsidR="00957102" w:rsidRPr="00835F8A" w:rsidRDefault="00957102" w:rsidP="0095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lastRenderedPageBreak/>
              <w:t xml:space="preserve">လၢတၢ်သ့ၣ်ညါအါထီၣ်တၢ်ဂ့ၢ်တၢ်ကျိၤဖဲဝ့ၢ် </w:t>
            </w:r>
            <w:r>
              <w:rPr>
                <w:sz w:val="22"/>
                <w:szCs w:val="22"/>
                <w:cs/>
                <w:lang w:bidi="lo-LA"/>
              </w:rPr>
              <w:t xml:space="preserve">Bowling Green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အထံဖိကီၢ်ဖိခွဲးယာ်တၢ်တိာ်ကျဲၤ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ဒီးတၢ်မၤကျိၤကျဲလၢတၢ်ဆှၢထီၣ်တၢ်ပတံထီၣ်တၢ်အဂ့ၢ်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ဆဲးကျိး</w:t>
            </w:r>
            <w:r>
              <w:rPr>
                <w:sz w:val="22"/>
                <w:szCs w:val="22"/>
                <w:cs/>
                <w:lang w:bidi="lo-LA"/>
              </w:rPr>
              <w:t xml:space="preserve">-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t>ဆဲးကျိး</w:t>
            </w:r>
            <w:r>
              <w:rPr>
                <w:sz w:val="22"/>
                <w:szCs w:val="22"/>
                <w:cs/>
                <w:lang w:bidi="lo-LA"/>
              </w:rPr>
              <w:t xml:space="preserve">-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 xml:space="preserve">Robert Gil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>304 E 11</w:t>
            </w:r>
            <w:r>
              <w:rPr>
                <w:sz w:val="22"/>
                <w:szCs w:val="22"/>
                <w:vertAlign w:val="superscript"/>
                <w:cs/>
                <w:lang w:bidi="lo-LA"/>
              </w:rPr>
              <w:t>th</w:t>
            </w:r>
            <w:r>
              <w:rPr>
                <w:sz w:val="22"/>
                <w:szCs w:val="22"/>
                <w:cs/>
                <w:lang w:bidi="lo-LA"/>
              </w:rPr>
              <w:t xml:space="preserve"> Ave,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 xml:space="preserve">Suite 2, Bowling Green, Kentucky 42101. 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 xml:space="preserve">(270) 393-3695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မ့တမ့ၢ်</w:t>
            </w:r>
            <w:r>
              <w:rPr>
                <w:sz w:val="22"/>
                <w:szCs w:val="22"/>
                <w:cs/>
                <w:lang w:bidi="lo-LA"/>
              </w:rPr>
              <w:t xml:space="preserve"> (270) 782-3163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>TTY: (270) 782-3162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 xml:space="preserve">KY Relay Service Dial 7-1-1 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အံမ့</w:t>
            </w:r>
            <w:r>
              <w:rPr>
                <w:cs/>
                <w:lang w:bidi="lo-LA"/>
              </w:rPr>
              <w:t>(</w:t>
            </w:r>
            <w:r>
              <w:rPr>
                <w:rFonts w:ascii="Myanmar Text" w:hAnsi="Myanmar Text" w:cs="Myanmar Text"/>
                <w:cs/>
                <w:lang w:bidi="my-MM"/>
              </w:rPr>
              <w:t>လ</w:t>
            </w:r>
            <w:r>
              <w:rPr>
                <w:cs/>
                <w:lang w:bidi="lo-LA"/>
              </w:rPr>
              <w:t>)</w:t>
            </w:r>
            <w:hyperlink r:id="rId8" w:history="1">
              <w:r>
                <w:rPr>
                  <w:rStyle w:val="a6"/>
                  <w:sz w:val="22"/>
                  <w:szCs w:val="22"/>
                  <w:cs/>
                  <w:lang w:bidi="lo-LA"/>
                </w:rPr>
                <w:t>robert.gil@ratpdev.com</w:t>
              </w:r>
            </w:hyperlink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လၢတၢ်သ့ၣ်ညါအါထီၣ်တၢ်ဂ့ၢ်တၢ်ကျိၤအဂီၢ်</w:t>
            </w:r>
            <w:r>
              <w:rPr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cs/>
                <w:lang w:bidi="my-MM"/>
              </w:rPr>
              <w:t>နုာ်လီၤကွၢ်ဖဲ</w:t>
            </w:r>
            <w:r>
              <w:rPr>
                <w:cs/>
                <w:lang w:bidi="lo-LA"/>
              </w:rPr>
              <w:t xml:space="preserve"> </w:t>
            </w:r>
            <w:hyperlink r:id="rId9" w:history="1">
              <w:r>
                <w:rPr>
                  <w:rStyle w:val="a6"/>
                  <w:sz w:val="22"/>
                  <w:szCs w:val="22"/>
                  <w:cs/>
                  <w:lang w:bidi="lo-LA"/>
                </w:rPr>
                <w:t>www.bgky.org/transit</w:t>
              </w:r>
            </w:hyperlink>
            <w:r>
              <w:rPr>
                <w:sz w:val="22"/>
                <w:szCs w:val="22"/>
                <w:cs/>
                <w:lang w:bidi="lo-LA"/>
              </w:rPr>
              <w:t xml:space="preserve">   </w:t>
            </w:r>
          </w:p>
          <w:p w:rsidR="00957102" w:rsidRPr="00835F8A" w:rsidRDefault="00957102" w:rsidP="00957102">
            <w:pPr>
              <w:pStyle w:val="a5"/>
              <w:ind w:left="720"/>
              <w:rPr>
                <w:sz w:val="18"/>
                <w:szCs w:val="18"/>
                <w:cs/>
                <w:lang w:bidi="lo-LA"/>
              </w:rPr>
            </w:pPr>
          </w:p>
          <w:p w:rsidR="00957102" w:rsidRPr="007E74C0" w:rsidRDefault="00957102" w:rsidP="009571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cs="Times New Roman"/>
                <w:cs/>
                <w:lang w:bidi="lo-LA"/>
              </w:rPr>
            </w:pPr>
            <w:r>
              <w:rPr>
                <w:rFonts w:ascii="Times New Roman" w:cs="Myanmar Text"/>
                <w:color w:val="050505"/>
                <w:cs/>
                <w:lang w:bidi="my-MM"/>
              </w:rPr>
              <w:t>လၢတၢ်ဆှိးထီၣ်တၢ်ကွၢ်တလီၤတၢ်အဂ့ၢ်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,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တၢ်ကွဲးဆှိးထီၣ်တၢ်ဂ့ၢ်တၢ်ကဘၣ်ဆှၢဝဲဆူ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လီၢ်အိၣ်ဆိးထံးဒ်အဖျါလၢထးအသိးဖဲတၢ်ပာ်ထီၣ်တၢ်ကမၣ်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လၢတၢ်ကွၢ်တလီၤတၢ်အနံၤဖဲ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180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သီအတီၢ်ပူၤန့ၣ်လီၤ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.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လၢတၢ်တိစၢၤမၤစၢၤဝဲဒၣ်ပှၤလၢအသ့အဲကလံးကျိာ်ဖဲအကြၢး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,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လၢအတၢ်ဆှိးထီၣ်တၢ်ဂ့ၢ်လၢတၢ်ကတိၤ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ဒီးတၢ်ကမၤနီၣ်မၤဃါ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မ့တမ့ၢ်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 </w:t>
            </w:r>
            <w:r>
              <w:rPr>
                <w:rFonts w:ascii="Times New Roman" w:cs="Myanmar Text"/>
                <w:color w:val="050505"/>
                <w:cs/>
                <w:lang w:bidi="my-MM"/>
              </w:rPr>
              <w:t>တၢ်ကွဲးကျိးထံဝဲအဂီၢ်တၢ်ဟ့ၣ်သ့စ့ၢ်ကီးဝဲဖဲလီၢ်အိၣ်ဆိးထံးဒ်ထးအသိးန့ၣ်လီၤ</w:t>
            </w:r>
            <w:r>
              <w:rPr>
                <w:rFonts w:ascii="Times New Roman" w:cs="Times New Roman"/>
                <w:color w:val="050505"/>
                <w:cs/>
                <w:lang w:bidi="lo-LA"/>
              </w:rPr>
              <w:t xml:space="preserve">.   </w:t>
            </w:r>
          </w:p>
          <w:p w:rsidR="00957102" w:rsidRPr="00835F8A" w:rsidRDefault="00957102" w:rsidP="00957102">
            <w:pPr>
              <w:pStyle w:val="a5"/>
              <w:ind w:left="720"/>
              <w:rPr>
                <w:sz w:val="18"/>
                <w:szCs w:val="18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ပှၤဆှိးထီၣ်တၢ်ဖိဆှၢထီၣ်အတၢ်ဆှိးထီၣ်အဂ့ၢ်လိၤလိၤဆူ ကီၢ်စၢဖှိၣ်တၢ်သုးကျဲၤဝံစိာ်တီဆှၢအလီၢ် </w:t>
            </w:r>
            <w:r>
              <w:rPr>
                <w:sz w:val="22"/>
                <w:szCs w:val="22"/>
                <w:cs/>
                <w:lang w:bidi="lo-LA"/>
              </w:rPr>
              <w:t xml:space="preserve">(Federal Transit Administration),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လၢတၢ်ဆှၢထီၣ်အီၤသ့ခီဖျိထံဖိကီၢ်ဖိခွဲးယာ်အဝဲၤဒၢး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တၢ်လၢတၢ်ကဘၣ်ပာ်သူၣ်ပာ်သးအီၤ</w:t>
            </w:r>
            <w:r>
              <w:rPr>
                <w:sz w:val="22"/>
                <w:szCs w:val="22"/>
                <w:cs/>
                <w:lang w:bidi="lo-LA"/>
              </w:rPr>
              <w:t>- Title VI Program Coordinator, East Building, 5</w:t>
            </w:r>
            <w:r>
              <w:rPr>
                <w:sz w:val="22"/>
                <w:szCs w:val="22"/>
                <w:vertAlign w:val="superscript"/>
                <w:cs/>
                <w:lang w:bidi="lo-LA"/>
              </w:rPr>
              <w:t>th</w:t>
            </w:r>
            <w:r>
              <w:rPr>
                <w:sz w:val="22"/>
                <w:szCs w:val="22"/>
                <w:cs/>
                <w:lang w:bidi="lo-LA"/>
              </w:rPr>
              <w:t xml:space="preserve"> Floor-TCR, 1200 New Jersey Ave., SE Washington, DC, 20590.</w:t>
            </w:r>
          </w:p>
          <w:p w:rsidR="00957102" w:rsidRPr="00FF3910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</w:p>
          <w:p w:rsidR="00957102" w:rsidRPr="00FF3910" w:rsidRDefault="00957102" w:rsidP="00957102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  <w:cs/>
                <w:lang w:bidi="lo-LA"/>
              </w:rPr>
            </w:pPr>
            <w:r>
              <w:rPr>
                <w:rFonts w:cs="Myanmar Text"/>
                <w:sz w:val="22"/>
                <w:szCs w:val="22"/>
                <w:cs/>
                <w:lang w:bidi="my-MM"/>
              </w:rPr>
              <w:t>တၢ်မ့ၢ်လိၣ်ဘၣ်တၢ်ဂ့ၢ်တၢ်ကျိၤလၢကျိာ်အဂုၤဂၤတဖၣ်</w:t>
            </w:r>
            <w:r>
              <w:rPr>
                <w:sz w:val="22"/>
                <w:szCs w:val="22"/>
                <w:cs/>
                <w:lang w:bidi="lo-LA"/>
              </w:rPr>
              <w:t xml:space="preserve">,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ဆဲ</w:t>
            </w:r>
            <w:r>
              <w:rPr>
                <w:rFonts w:cs="Myanmar Text"/>
                <w:sz w:val="22"/>
                <w:szCs w:val="22"/>
                <w:cs/>
                <w:lang w:bidi="my-MM"/>
              </w:rPr>
              <w:t xml:space="preserve">းကျိးဘၣ်ဖဲ </w:t>
            </w:r>
            <w:r>
              <w:rPr>
                <w:sz w:val="22"/>
                <w:szCs w:val="22"/>
                <w:cs/>
                <w:lang w:bidi="lo-LA"/>
              </w:rPr>
              <w:t xml:space="preserve">(270) 393-3695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တက့ၢ်</w:t>
            </w:r>
            <w:r>
              <w:rPr>
                <w:sz w:val="22"/>
                <w:szCs w:val="22"/>
                <w:cs/>
                <w:lang w:bidi="lo-LA"/>
              </w:rPr>
              <w:t>.</w:t>
            </w:r>
          </w:p>
          <w:p w:rsidR="00957102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  <w:r>
              <w:rPr>
                <w:sz w:val="22"/>
                <w:szCs w:val="22"/>
                <w:cs/>
                <w:lang w:bidi="lo-LA"/>
              </w:rPr>
              <w:t>Si se necesita informacion en otro idioma de contacto, (270) 393-3695.</w:t>
            </w:r>
          </w:p>
          <w:p w:rsidR="00957102" w:rsidRPr="00835F8A" w:rsidRDefault="00957102" w:rsidP="00957102">
            <w:pPr>
              <w:pStyle w:val="a5"/>
              <w:ind w:left="720"/>
              <w:rPr>
                <w:sz w:val="22"/>
                <w:szCs w:val="22"/>
                <w:cs/>
                <w:lang w:bidi="lo-LA"/>
              </w:rPr>
            </w:pPr>
          </w:p>
        </w:tc>
      </w:tr>
    </w:tbl>
    <w:p w:rsidR="00B75046" w:rsidRDefault="00B75046" w:rsidP="00B75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:rsidR="005071BF" w:rsidRDefault="005071BF">
      <w:pPr>
        <w:rPr>
          <w:rFonts w:cs="Calibri"/>
          <w:lang w:bidi="lo-LA"/>
        </w:rPr>
      </w:pPr>
    </w:p>
    <w:p w:rsidR="00626754" w:rsidRDefault="00626754">
      <w:pPr>
        <w:rPr>
          <w:rFonts w:cs="Calibri"/>
          <w:cs/>
          <w:lang w:bidi="lo-LA"/>
        </w:rPr>
      </w:pPr>
    </w:p>
    <w:p w:rsidR="00B75046" w:rsidRDefault="00B75046">
      <w:pPr>
        <w:rPr>
          <w:rFonts w:cs="Calibri"/>
          <w:cs/>
          <w:lang w:bidi="lo-LA"/>
        </w:rPr>
      </w:pPr>
    </w:p>
    <w:p w:rsidR="00B75046" w:rsidRPr="00B75046" w:rsidRDefault="00B75046" w:rsidP="00B750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lastRenderedPageBreak/>
        <w:t>တၢ်ဆှိးထီၣ်တၢ်ဂ့ၢ်</w:t>
      </w:r>
      <w:r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/</w:t>
      </w:r>
      <w:r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တၢ်ပာ်ဖျါထီၣ်တၢ်ထံၣ်အလံာ်တကွီၣ်ဒိ</w:t>
      </w:r>
    </w:p>
    <w:p w:rsidR="00B75046" w:rsidRDefault="00B75046" w:rsidP="00B75046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Myanmar Text"/>
          <w:sz w:val="24"/>
          <w:szCs w:val="24"/>
          <w:cs/>
          <w:lang w:bidi="my-MM"/>
        </w:rPr>
        <w:t>ဝ့ၢ်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Bowling Green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ကျဲးစၢးဂဲၤလိာ်ဝဲလၢတၢ်ဟ့ၣ်လီၤမၤစၢၤနၤဝံစိာ်တီဆှၢတၢ်မၤစၢၤ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လၢအပူၤဖျဲးဒီးတၢ်လီၤဘၣ်ယိၣ်ဒီးတၢ်နာ်န့ၢ်အီၤသ့ဒီးပလိၣ်ဘၣ်ဝဲဒၣ်နတၢ်ခီဆၢန့ၣ်လီၤ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ဝံသးစူၤစူးကါလံာ်တကွီၣ်ဒိအံၤလၢတၢ်ဟ့ၣ်ကူၣ်ဟ့ၣ်ဖး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,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တၢ်စံးပတြၢၤ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,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ဒီးတၢ်ဆှိးဖျါတၢ်ဂ့ၢ်အဂီၢ်တက့ၢ်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  <w:r>
        <w:rPr>
          <w:rFonts w:cs="Myanmar Text"/>
          <w:cs/>
          <w:lang w:bidi="my-MM"/>
        </w:rPr>
        <w:t>ဝံသးစူၤဆှၢထီၣ်လံာ်တကွီၣ်ဒိအံၤလၢအံၣ်လဲးထြီနံးအကျိၤအကျဲ</w:t>
      </w:r>
      <w:r>
        <w:rPr>
          <w:rFonts w:cs="Calibri"/>
          <w:cs/>
          <w:lang w:bidi="lo-LA"/>
        </w:rPr>
        <w:t xml:space="preserve"> </w:t>
      </w:r>
      <w:r>
        <w:rPr>
          <w:rFonts w:cs="Myanmar Text"/>
          <w:cs/>
          <w:lang w:bidi="my-MM"/>
        </w:rPr>
        <w:t>ခီဖျိဆှၢလံာ်တီလံာ်မီဒီးအံမ့</w:t>
      </w:r>
      <w:r>
        <w:rPr>
          <w:rFonts w:cs="Calibri"/>
          <w:cs/>
          <w:lang w:bidi="lo-LA"/>
        </w:rPr>
        <w:t>(</w:t>
      </w:r>
      <w:r>
        <w:rPr>
          <w:rFonts w:cs="Myanmar Text"/>
          <w:cs/>
          <w:lang w:bidi="my-MM"/>
        </w:rPr>
        <w:t>လ</w:t>
      </w:r>
      <w:r>
        <w:rPr>
          <w:rFonts w:cs="Calibri"/>
          <w:cs/>
          <w:lang w:bidi="lo-LA"/>
        </w:rPr>
        <w:t>)</w:t>
      </w:r>
      <w:r>
        <w:rPr>
          <w:rFonts w:cs="Myanmar Text"/>
          <w:cs/>
          <w:lang w:bidi="my-MM"/>
        </w:rPr>
        <w:t>ဆူ</w:t>
      </w:r>
      <w:r>
        <w:rPr>
          <w:rFonts w:cs="Calibri"/>
          <w:cs/>
          <w:lang w:bidi="lo-LA"/>
        </w:rPr>
        <w:t xml:space="preserve"> </w:t>
      </w:r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  <w:cs/>
            <w:lang w:bidi="lo-LA"/>
          </w:rPr>
          <w:t>robert.gil@ratpdev.com</w:t>
        </w:r>
      </w:hyperlink>
      <w:r>
        <w:rPr>
          <w:rFonts w:cs="Calibri"/>
          <w:cs/>
          <w:lang w:bidi="lo-LA"/>
        </w:rPr>
        <w:t xml:space="preserve"> </w:t>
      </w:r>
      <w:r>
        <w:rPr>
          <w:rFonts w:cs="Myanmar Text"/>
          <w:cs/>
          <w:lang w:bidi="my-MM"/>
        </w:rPr>
        <w:t>မ့တမ့ၢ်</w:t>
      </w:r>
      <w:r>
        <w:rPr>
          <w:rFonts w:cs="Calibri"/>
          <w:cs/>
          <w:lang w:bidi="lo-LA"/>
        </w:rPr>
        <w:t xml:space="preserve"> </w:t>
      </w:r>
      <w:r>
        <w:rPr>
          <w:rFonts w:cs="Myanmar Text"/>
          <w:cs/>
          <w:lang w:bidi="my-MM"/>
        </w:rPr>
        <w:t>ဖဲပှၤတဂၤဂၤအစုပူၤဖဲလီၢ်အိၣ်ဆိးထံးဒ်လာ်အံၤတက့ၢ်</w:t>
      </w:r>
      <w:r>
        <w:rPr>
          <w:rFonts w:cs="Calibri"/>
          <w:cs/>
          <w:lang w:bidi="lo-LA"/>
        </w:rPr>
        <w:t>.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highlight w:val="yellow"/>
          <w:cs/>
          <w:lang w:bidi="lo-LA"/>
        </w:rPr>
      </w:pPr>
    </w:p>
    <w:p w:rsidR="00B75046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Myanmar Text"/>
          <w:bCs/>
          <w:sz w:val="24"/>
          <w:szCs w:val="24"/>
          <w:cs/>
          <w:lang w:bidi="my-MM"/>
        </w:rPr>
        <w:t>ဝ့ၢ်</w:t>
      </w: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 xml:space="preserve"> Bowling Green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 xml:space="preserve">Robert Gil 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Myanmar Text"/>
          <w:bCs/>
          <w:sz w:val="24"/>
          <w:szCs w:val="24"/>
          <w:cs/>
          <w:lang w:bidi="my-MM"/>
        </w:rPr>
        <w:t>ဝံစိာ်တီဆှၢမဲန့ၢ်ကၠၢၢ်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>304 E 11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cs/>
          <w:lang w:bidi="lo-LA"/>
        </w:rPr>
        <w:t>th</w:t>
      </w: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 xml:space="preserve"> Ave 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 xml:space="preserve">Suite 2 </w:t>
      </w:r>
    </w:p>
    <w:p w:rsidR="00B75046" w:rsidRPr="008B6CAD" w:rsidRDefault="00B75046" w:rsidP="00B7504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bCs/>
          <w:sz w:val="24"/>
          <w:szCs w:val="24"/>
          <w:cs/>
          <w:lang w:bidi="lo-LA"/>
        </w:rPr>
        <w:t>Bowling Green, Kentucky 42101</w:t>
      </w: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color w:val="FF0000"/>
          <w:sz w:val="24"/>
          <w:szCs w:val="24"/>
          <w:cs/>
          <w:lang w:bidi="lo-LA"/>
        </w:rPr>
        <w:t xml:space="preserve"> </w:t>
      </w: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  <w:r>
        <w:rPr>
          <w:rFonts w:ascii="Times New Roman" w:hAnsi="Times New Roman" w:cs="Myanmar Text"/>
          <w:sz w:val="24"/>
          <w:szCs w:val="24"/>
          <w:cs/>
          <w:lang w:bidi="my-MM"/>
        </w:rPr>
        <w:t>နကိးပှၤသ့စ့ၢ်ကီးဖဲ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(270) 393-3695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န့ၣ်လီၤ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ဝံသးစူၤမၤလီၤတံၢ်လၢနကပာ်ဖျါထီၣ်န့ၢ်ပှၤနတၢ်ဆဲးကျိးဆဲးကျၢအဂ့ၢ်အကျိၤ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>
        <w:rPr>
          <w:rFonts w:ascii="Times New Roman" w:hAnsi="Times New Roman" w:cs="Myanmar Text"/>
          <w:sz w:val="24"/>
          <w:szCs w:val="24"/>
          <w:cs/>
          <w:lang w:bidi="my-MM"/>
        </w:rPr>
        <w:t>လၢတၢ်ဒိးန့ၢ်ဘၣ်က့ၤတၢ်စံးအဂ့ၢ်န့ၣ်လီၤ</w:t>
      </w:r>
      <w:r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</w:p>
    <w:tbl>
      <w:tblPr>
        <w:tblStyle w:val="a3"/>
        <w:tblpPr w:leftFromText="180" w:rightFromText="180" w:vertAnchor="text" w:horzAnchor="page" w:tblpX="901" w:tblpY="140"/>
        <w:tblW w:w="0" w:type="auto"/>
        <w:tblLook w:val="04A0" w:firstRow="1" w:lastRow="0" w:firstColumn="1" w:lastColumn="0" w:noHBand="0" w:noVBand="1"/>
      </w:tblPr>
      <w:tblGrid>
        <w:gridCol w:w="1858"/>
        <w:gridCol w:w="1468"/>
        <w:gridCol w:w="1888"/>
        <w:gridCol w:w="4146"/>
      </w:tblGrid>
      <w:tr w:rsidR="00165293" w:rsidRPr="003A22B9" w:rsidTr="0016529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Section A: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တၢ်လိၣ်ဘၣ်တၢ်က့ၢ်ဂီၤဒိလၢတၢ်နုာ်လီၤမၤန့ၢ်သ့တဖၣ်</w:t>
            </w:r>
          </w:p>
        </w:tc>
      </w:tr>
      <w:tr w:rsidR="00165293" w:rsidRPr="003A22B9" w:rsidTr="00165293">
        <w:trPr>
          <w:trHeight w:val="45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ဝံသးစူၤသမံသမိးကွၢ်တၢ်အက့ၢ်ဂီၤဒိလၢတၢ်လိၣ်ဘၣ်ဝဲလၢလံာ်တီလံာ်မီအံၤအဂီၢ်</w:t>
            </w:r>
          </w:p>
        </w:tc>
      </w:tr>
      <w:tr w:rsidR="00165293" w:rsidRPr="003A22B9" w:rsidTr="00165293">
        <w:trPr>
          <w:trHeight w:val="90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တၢ်တိၤနီၣ်လီၤတၢ်အတလါဒၢလၢတၢ်စဲကျံးထုးထီၣ်ဖးဒိၣ်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တၢ်စဲကျံးထုးထီၣ်ဖးဒိၣ်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TDD မ့တမ့ၢ် တၢ်ပာ်လီၤကဒါက့ၤတၢ်တိၤနီၣ်လီၤတၢ်အတလါဒၢ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>
              <w:rPr>
                <w:rFonts w:cs="Calibri"/>
                <w:cs/>
                <w:lang w:bidi="lo-LA"/>
              </w:rPr>
              <w:t xml:space="preserve"> TDD </w:t>
            </w:r>
            <w:r>
              <w:rPr>
                <w:rFonts w:cs="Myanmar Text"/>
                <w:cs/>
                <w:lang w:bidi="my-MM"/>
              </w:rPr>
              <w:t>မ့တမ့ၢ်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တၢ်ပာ်လီၤကဒါက့ၤ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သမံသမိးမၤနီၣ်မၤဃါဝဲဒၣ်တၢ်တိၤနီၣ်လီၤတၢ်အတလါဒၢ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တၢ်မၤနီၣ်မၤဃါတၢ်ကလုၢ်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ကွဲးနီၣ်လီၤတၢ်အတလါဒၢအဂၤတဖၣ်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2B9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အဂၤတဖၣ်</w:t>
            </w:r>
            <w:r>
              <w:rPr>
                <w:rFonts w:cs="Calibri"/>
                <w:cs/>
                <w:lang w:bidi="lo-LA"/>
              </w:rPr>
              <w:t xml:space="preserve"> (</w:t>
            </w:r>
            <w:r>
              <w:rPr>
                <w:rFonts w:cs="Myanmar Text"/>
                <w:cs/>
                <w:lang w:bidi="my-MM"/>
              </w:rPr>
              <w:t>နမ့ၢ်ဃုထၢန့ၣ်ဝံသးစူၤပာ်ဖျါထီၣ်တၢ်အက့ၢ်ဂီၤဒိမနုၤတကလုာ်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လၢနအဲၣ်ဒိးဒုးပၣ်ဃုာ်ဝဲဖဲတလါဒၢဖိဖဲလာ်အံၤအပူၤ</w:t>
            </w:r>
            <w:r>
              <w:rPr>
                <w:rFonts w:cs="Calibri"/>
                <w:cs/>
                <w:lang w:bidi="lo-LA"/>
              </w:rPr>
              <w:t>)</w:t>
            </w:r>
          </w:p>
        </w:tc>
      </w:tr>
      <w:tr w:rsidR="00165293" w:rsidRPr="003A22B9" w:rsidTr="00165293">
        <w:trPr>
          <w:trHeight w:val="707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5293" w:rsidRPr="003A22B9" w:rsidRDefault="00165293" w:rsidP="0016529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780071014"/>
                <w:placeholder>
                  <w:docPart w:val="5658A5FFB5D84DDA82C50289A913196E"/>
                </w:placeholder>
                <w:showingPlcHdr/>
              </w:sdtPr>
              <w:sdtContent>
                <w:r>
                  <w:rPr>
                    <w:rStyle w:val="a7"/>
                    <w:rFonts w:cs="Myanmar Text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cs="Calibri"/>
                    <w:cs/>
                    <w:lang w:bidi="lo-LA"/>
                  </w:rPr>
                  <w:t>.</w:t>
                </w:r>
              </w:sdtContent>
            </w:sdt>
          </w:p>
        </w:tc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pPr w:leftFromText="180" w:rightFromText="180" w:vertAnchor="text" w:horzAnchor="margin" w:tblpXSpec="center" w:tblpY="123"/>
        <w:tblW w:w="9360" w:type="dxa"/>
        <w:tblLayout w:type="fixed"/>
        <w:tblLook w:val="04A0" w:firstRow="1" w:lastRow="0" w:firstColumn="1" w:lastColumn="0" w:noHBand="0" w:noVBand="1"/>
      </w:tblPr>
      <w:tblGrid>
        <w:gridCol w:w="5003"/>
        <w:gridCol w:w="2114"/>
        <w:gridCol w:w="1247"/>
        <w:gridCol w:w="84"/>
        <w:gridCol w:w="912"/>
      </w:tblGrid>
      <w:tr w:rsidR="00B75046" w:rsidRPr="003A22B9" w:rsidTr="00165293">
        <w:trPr>
          <w:trHeight w:val="458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lastRenderedPageBreak/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B: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တၢ်ဆဲးကျိးဆဲးကျၢအဂ့ၢ်အကျိၤ</w:t>
            </w:r>
          </w:p>
        </w:tc>
      </w:tr>
      <w:tr w:rsidR="00B75046" w:rsidRPr="003A22B9" w:rsidTr="00165293">
        <w:trPr>
          <w:trHeight w:val="404"/>
        </w:trPr>
        <w:tc>
          <w:tcPr>
            <w:tcW w:w="5003" w:type="dxa"/>
            <w:tcBorders>
              <w:top w:val="single" w:sz="4" w:space="0" w:color="auto"/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မံၤ</w:t>
            </w:r>
            <w:r>
              <w:rPr>
                <w:rFonts w:cs="Calibri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853299912"/>
                <w:placeholder>
                  <w:docPart w:val="50EF9B9F12704CC68E3E269A2285E2C4"/>
                </w:placeholder>
                <w:showingPlcHdr/>
                <w:text/>
              </w:sdtPr>
              <w:sdtEndPr/>
              <w:sdtContent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လီတဲစိနီၣ်ဂံၢ်</w:t>
            </w:r>
            <w:r>
              <w:rPr>
                <w:rFonts w:cs="Calibri"/>
                <w:cs/>
                <w:lang w:bidi="lo-LA"/>
              </w:rPr>
              <w:t xml:space="preserve"> (</w:t>
            </w:r>
            <w:r>
              <w:rPr>
                <w:rFonts w:cs="Myanmar Text"/>
                <w:cs/>
                <w:lang w:bidi="my-MM"/>
              </w:rPr>
              <w:t>ဃုာ်ဒီးလီၢ်ကဝီၤနီၣ်ဂံၢ်</w:t>
            </w:r>
            <w:r>
              <w:rPr>
                <w:rFonts w:cs="Calibri"/>
                <w:cs/>
                <w:lang w:bidi="lo-LA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890837324"/>
                <w:placeholder>
                  <w:docPart w:val="668429BD1A934B8FA132F80A7498E717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449"/>
        </w:trPr>
        <w:tc>
          <w:tcPr>
            <w:tcW w:w="5003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လီၢ်အိၣ်ဆိးထံး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239293402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  <w:tc>
          <w:tcPr>
            <w:tcW w:w="4357" w:type="dxa"/>
            <w:gridSpan w:val="4"/>
            <w:tcBorders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ဝ့ၢ်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631119733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602"/>
        </w:trPr>
        <w:tc>
          <w:tcPr>
            <w:tcW w:w="5003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ကီၢ်စဲၣ်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1931575498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  <w:tc>
          <w:tcPr>
            <w:tcW w:w="4357" w:type="dxa"/>
            <w:gridSpan w:val="4"/>
            <w:tcBorders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စံး</w:t>
            </w:r>
            <w:r>
              <w:rPr>
                <w:rFonts w:cs="Calibri"/>
                <w:cs/>
                <w:lang w:bidi="lo-LA"/>
              </w:rPr>
              <w:t>(</w:t>
            </w:r>
            <w:r>
              <w:rPr>
                <w:rFonts w:cs="Myanmar Text"/>
                <w:cs/>
                <w:lang w:bidi="my-MM"/>
              </w:rPr>
              <w:t>ပ</w:t>
            </w:r>
            <w:r>
              <w:rPr>
                <w:rFonts w:cs="Calibri"/>
                <w:cs/>
                <w:lang w:bidi="lo-LA"/>
              </w:rPr>
              <w:t>)</w:t>
            </w:r>
            <w:r>
              <w:rPr>
                <w:rFonts w:cs="Myanmar Text"/>
                <w:cs/>
                <w:lang w:bidi="my-MM"/>
              </w:rPr>
              <w:t>နီၣ်ဂံၢ်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1620379401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593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အံမ့</w:t>
            </w:r>
            <w:r>
              <w:rPr>
                <w:rFonts w:cs="Calibri"/>
                <w:cs/>
                <w:lang w:bidi="lo-LA"/>
              </w:rPr>
              <w:t>(</w:t>
            </w:r>
            <w:r>
              <w:rPr>
                <w:rFonts w:cs="Myanmar Text"/>
                <w:cs/>
                <w:lang w:bidi="my-MM"/>
              </w:rPr>
              <w:t>လ</w:t>
            </w:r>
            <w:r>
              <w:rPr>
                <w:rFonts w:cs="Calibri"/>
                <w:cs/>
                <w:lang w:bidi="lo-LA"/>
              </w:rPr>
              <w:t>)</w:t>
            </w:r>
            <w:r>
              <w:rPr>
                <w:rFonts w:cs="Myanmar Text"/>
                <w:cs/>
                <w:lang w:bidi="my-MM"/>
              </w:rPr>
              <w:t>အမံၤ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2085261571"/>
                <w:placeholder>
                  <w:docPart w:val="6A7C021956DF4249A17DD6B4FE290AB4"/>
                </w:placeholder>
                <w:showingPlcHdr/>
              </w:sdtPr>
              <w:sdtEndPr/>
              <w:sdtContent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Style w:val="a7"/>
                    <w:rFonts w:ascii="Times New Roman" w:hAnsi="Times New Roman" w:cs="Myanmar Text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Style w:val="a7"/>
                    <w:rFonts w:ascii="Times New Roman" w:hAnsi="Times New Roman" w:cs="Times New Roman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710"/>
        </w:trPr>
        <w:tc>
          <w:tcPr>
            <w:tcW w:w="711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နဆှၢထီၣ်ဝဲဒၣ်တၢ်ဆှိးထီၣ်တၢ်ဂ့ၢ်အံၤလၢနနီၢ်ကစၢ်ဒၣ်နဲအခၢၣ်စးဧါ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မ့ၢ် တၢ်တိၤနီၣ်လီၤတၢ်အတလါဒၢ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မ့ၢ်</w:t>
            </w:r>
            <w:r w:rsidR="00B75046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   </w:t>
            </w:r>
          </w:p>
        </w:tc>
        <w:tc>
          <w:tcPr>
            <w:tcW w:w="912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မ့ၢ် တၢ်တိၤနီၣ်လီၤတၢ်အတလါဒၢ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တမ့ၢ်</w:t>
            </w:r>
          </w:p>
        </w:tc>
      </w:tr>
      <w:tr w:rsidR="00B75046" w:rsidRPr="003A22B9" w:rsidTr="00165293">
        <w:trPr>
          <w:trHeight w:val="710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မ့တမ့ၢ်ဘၣ်န့ၣ်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ဝံသးစူၤပာ်ဖျါထီၣ်ပှၤလၢနဆှိးထီၣ်န့ၢ်အတၢ်ဂ့ၢ်အမံၤဒီးအတၢ်ဘၣ်ထွဲဒီးနၤအဂ့ၢ်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ဒီးဘၣ်မနုၤဃိနမၤပှဲၤဝဲဒၣ်လံာ်တကွီၣ်ဒိလၢအဝဲဒၣ်အခၢၣ်စး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ဖဲတလါအဒၢဖိဖဲလာ်အံၤအဂ့ၢ်တက့ၢ်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trHeight w:val="710"/>
        </w:trPr>
        <w:tc>
          <w:tcPr>
            <w:tcW w:w="93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354508413"/>
                <w:placeholder>
                  <w:docPart w:val="B781EE79418A40CCAA9E2B1F5488210C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710"/>
        </w:trPr>
        <w:tc>
          <w:tcPr>
            <w:tcW w:w="711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ဝံသးစူၤပာ်ဂၢၢ်ပာ်ကျၢၤလၢနဒိးန့ၢ်ဝဲဒၣ်ပှၤလၢအတူၢ်ဘၣ်တၢ်တမုာ်တလၤတဂၤအတၢ်ဟ့ၣ်နၤတၢ်ပျဲလၢနကဆှိးထီၣ်တၢ်ဂ့ၢ်လၢအခၢၣ်စးန့ၣ်တက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မ့ၢ် တၢ်တိၤနီၣ်လီၤတၢ်အတလါဒၢ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မ့ၢ်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မ့ၢ် တၢ်တိၤနီၣ်လီၤတၢ်အတလါဒၢ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တမ့ၢ်</w:t>
            </w:r>
          </w:p>
        </w:tc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257"/>
        <w:gridCol w:w="2287"/>
        <w:gridCol w:w="127"/>
      </w:tblGrid>
      <w:tr w:rsidR="00B75046" w:rsidRPr="003A22B9" w:rsidTr="0071213B"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C: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တၢ်ဟ့ၣ်ကူၣ်အကလုာ်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</w:p>
        </w:tc>
      </w:tr>
      <w:tr w:rsidR="00B75046" w:rsidRPr="003A22B9" w:rsidTr="0071213B">
        <w:trPr>
          <w:trHeight w:val="48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တၢ်ဟ့ၣ်ကူၣ်အကလုာ်လၢနပာ်ဖျါထီၣ်မ့ၢ်မနုၤလဲၣ်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ဝံသးစူၤမၤနီၣ်လီၤတၢ်လၢအဘၣ်ထွဲဒီးတၢ်ဂ့ၢ်ခိၣ်တီအကြၢးကတၢၢ်အဂ့ၢ်တက့ၢ်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gridAfter w:val="1"/>
          <w:wAfter w:w="127" w:type="dxa"/>
          <w:trHeight w:val="107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ကွဲးလီၤတၢ်ဆှိးထီၣ်တၢ်ဂ့ၢ်အတလါဒၢ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တၢ်ဆှိးထီၣ်တၢ်ဂ့ၢ်</w:t>
            </w:r>
          </w:p>
        </w:tc>
        <w:tc>
          <w:tcPr>
            <w:tcW w:w="2352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ကွဲးလီၤတၢ်ဟ့ၣ်ကူၣ်ဟ့ၣ်ဖးအတလါဒၢ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တၢ်ဟ့ၣ်ကူၣ်ဟ့ၣ်ဖး</w:t>
            </w:r>
          </w:p>
        </w:tc>
        <w:tc>
          <w:tcPr>
            <w:tcW w:w="2257" w:type="dxa"/>
            <w:tcBorders>
              <w:right w:val="single" w:sz="4" w:space="0" w:color="auto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တိၤနီၣ်လီၤတၢ်ဆှိးထီၣ်တၢ်ဂ့ၢ်အတလါဒၢ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တၢ်ဆှိးထီၣ်တၢ်ဂ့ၢ်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ကွဲးနီၣ်လီၤတၢ်အတလါဒၢအဂၤတဖၣ်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အဂၤတဖၣ်</w:t>
            </w:r>
          </w:p>
        </w:tc>
      </w:tr>
      <w:tr w:rsidR="00B75046" w:rsidRPr="003A22B9" w:rsidTr="0071213B">
        <w:trPr>
          <w:trHeight w:val="530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lastRenderedPageBreak/>
              <w:t>တၢ်တဲဖျါဘၣ်ဃးတၢ်ဟ့ၣ်ကူၣ်ဟ့ၣ်ဖးအက့ၢ်အဂီၢ်ဒ်အဖျါလၢလာ်အံၤမ့ၢ်ဖဲလဲၣ်တခါလဲၣ်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ဝံသးစူၤတိၤနီၣ်လီၤတၢ်တိၤနီၣ်လီၤတၢ်အတလါဒၢတခါ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အါခါတက့ၢ်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ကလုာ် တၢ်တိၤနီၣ်လီၤတၢ်အတလါဒၢ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ကလုာ်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ဖံးဘ့ၣ်အလွဲၢ် တၢ်တိၤနီၣ်လီၤတၢ်အတလါဒၢ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ဖံးဘ့ၣ်အလွဲၢ်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2257" w:type="dxa"/>
            <w:tcBorders>
              <w:right w:val="single" w:sz="4" w:space="0" w:color="auto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ဖံးဘ့ၣ်အလွဲၢ် တၢ်တိၤနီၣ်လီၤတၢ်အတလါဒၢ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ထံကီၢ်လၢအဟဲဝဲ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ထံကီၢ်လၢအဟဲဝဲ တၢ်တိၤနီၣ်လီၤတၢ်အတလါဒၢ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တၢ်ဘူၣ်တၢ်ဘါ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</w:tr>
      <w:tr w:rsidR="00B75046" w:rsidRPr="003A22B9" w:rsidTr="00165293">
        <w:trPr>
          <w:trHeight w:val="710"/>
        </w:trPr>
        <w:tc>
          <w:tcPr>
            <w:tcW w:w="2337" w:type="dxa"/>
            <w:tcBorders>
              <w:lef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သးနံၣ် တၢ်တိၤနီၣ်လီၤတၢ်အတလါဒၢ 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သးနံၣ်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မုၣ်ခွါသွံၣ်ထံး တၢ်တိၤနီၣ်လီၤတၢ်အတလါဒၢ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မုၣ်ခွါသွံၣ်ထံး</w:t>
            </w:r>
          </w:p>
        </w:tc>
        <w:tc>
          <w:tcPr>
            <w:tcW w:w="2257" w:type="dxa"/>
            <w:tcBorders>
              <w:right w:val="single" w:sz="4" w:space="0" w:color="auto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ဖံးစၢၤမၤစၢၤ တၢ်တိၤနီၣ်လီၤတၢ်အတလါဒၢ 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တၢ်ဖံးစၢၤမၤစၢၤ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ဟဲနုာ်အတၢ်အိၣ်သး တၢ်တိၤနီၣ်လီၤတၢ်အတလါဒၢ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တၢ်ဟဲနုာ်အတၢ်အိၣ်သး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</w:tr>
      <w:tr w:rsidR="00B75046" w:rsidRPr="003A22B9" w:rsidTr="0071213B">
        <w:trPr>
          <w:trHeight w:val="710"/>
        </w:trPr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ပာ်ပနီၣ်တၢ်သ့အဲကလံးအပတီၢ် တၢ်တိၤနီၣ်လီၤတၢ်အတလါဒၢ 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Myanmar Text"/>
                <w:cs/>
                <w:lang w:bidi="my-MM"/>
              </w:rPr>
              <w:t>တၢ်ပာ်ပနီၣ်တၢ်သ့အဲကလံးကျိာ်ဂ့ၤဂ့ၤဘၣ်ဘၣ်</w:t>
            </w:r>
            <w:r w:rsidR="00B75046">
              <w:rPr>
                <w:rFonts w:cs="Calibri"/>
                <w:cs/>
                <w:lang w:bidi="lo-LA"/>
              </w:rPr>
              <w:t xml:space="preserve"> (limited English proficient (LEP))</w:t>
            </w:r>
          </w:p>
        </w:tc>
        <w:tc>
          <w:tcPr>
            <w:tcW w:w="4671" w:type="dxa"/>
            <w:gridSpan w:val="3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ပှၤအမဲရံကၤဖိလၢအိၣ်ဒီးနီၢ်ခိက့ၢ်ဂီၤတလၢပှဲၤ တၢ်တိၤနီၣ်လီၤတၢ်အတလါဒၢ 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ပှၤအမဲရံကၤဖိလၢအိၣ်ဒီးနီၢ်ခိက့ၢ်ဂီၤတလၢပှဲၤ</w:t>
            </w:r>
            <w:r w:rsidR="00B75046">
              <w:rPr>
                <w:rFonts w:cs="Calibri"/>
                <w:cs/>
                <w:lang w:bidi="lo-LA"/>
              </w:rPr>
              <w:t xml:space="preserve"> (Americans with Disability Act (A.D.A))</w:t>
            </w:r>
          </w:p>
        </w:tc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134"/>
        <w:gridCol w:w="1134"/>
        <w:gridCol w:w="1559"/>
      </w:tblGrid>
      <w:tr w:rsidR="00B75046" w:rsidRPr="003A22B9" w:rsidTr="00165293"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D: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တၢ်ဟ့ၣ်ကူၣ်ဟ့ၣ်ဖးအဂ့ၢ်လီၤတံၢ်လီၤဆဲး</w:t>
            </w:r>
          </w:p>
        </w:tc>
      </w:tr>
      <w:tr w:rsidR="00B75046" w:rsidRPr="003A22B9" w:rsidTr="00165293">
        <w:trPr>
          <w:trHeight w:val="458"/>
        </w:trPr>
        <w:tc>
          <w:tcPr>
            <w:tcW w:w="10348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ဝံသးစူၤစံးဆၢတၢ်သံကွၢ်လၢလာ်အံၤလၢအဘၣ်ထွဲဒီးနတၢ်ဟ့ၣ်ကူၣ်ဟ့ၣ်ဖးအဂ့ၢ်</w:t>
            </w:r>
          </w:p>
        </w:tc>
      </w:tr>
      <w:tr w:rsidR="00B75046" w:rsidRPr="003A22B9" w:rsidTr="00165293">
        <w:trPr>
          <w:trHeight w:val="71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မ့ၢ်တၢ်ကဲထီၣ်သးသတူၢ်ကလာ်ကဲထီၣ်သးခီဖျိတၢ်ဖံးစၢၤမၤစၢၤအကလုာ်လၢလာ်အံၤအဖီခိၣ်ဧါ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i/>
                <w:iCs/>
                <w:sz w:val="24"/>
                <w:szCs w:val="24"/>
                <w:cs/>
                <w:lang w:bidi="my-MM"/>
              </w:rPr>
              <w:t>ဝံသးစူၤမၤနီၣ်လီၤတၢ်လၢအဘၣ်ထွဲခဲလၢာ်ဖဲတလါဒၢအပူၤတက့ၢ်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cs/>
                <w:lang w:bidi="lo-L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Paratransit သိလ့ၣ်ဘၢး(စ) တၢ်တိၤနီၣ်လီၤတၢ်အတလါဒၢ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Paratransit </w:t>
            </w:r>
            <w:r w:rsidR="00B75046">
              <w:rPr>
                <w:rFonts w:cs="Myanmar Text"/>
                <w:cs/>
                <w:lang w:bidi="my-MM"/>
              </w:rPr>
              <w:t>သိလ့ၣ်ဘၢး</w:t>
            </w:r>
            <w:r w:rsidR="00B75046">
              <w:rPr>
                <w:rFonts w:cs="Calibri"/>
                <w:cs/>
                <w:lang w:bidi="lo-LA"/>
              </w:rPr>
              <w:t>(</w:t>
            </w:r>
            <w:r w:rsidR="00B75046">
              <w:rPr>
                <w:rFonts w:cs="Myanmar Text"/>
                <w:cs/>
                <w:lang w:bidi="my-MM"/>
              </w:rPr>
              <w:t>စ</w:t>
            </w:r>
            <w:r w:rsidR="00B75046">
              <w:rPr>
                <w:rFonts w:cs="Calibri"/>
                <w:cs/>
                <w:lang w:bidi="lo-LA"/>
              </w:rPr>
              <w:t xml:space="preserve">) </w:t>
            </w:r>
          </w:p>
        </w:tc>
        <w:tc>
          <w:tcPr>
            <w:tcW w:w="2268" w:type="dxa"/>
            <w:gridSpan w:val="2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ၢ်နီၤလီၤဒိးသကိးသိလ့ၣ်ဒိးငါ တၢ်တိၤနီၣ်လီၤတၢ်အတလါဒၢ 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တၢ်နီၤလီၤဒိးသကိးသိလ့ၣ်ဒိးငါ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သိလ့ၣ်ဘၢး(စ) တၢ်တိၤနီၣ်လီၤတၢ်အတလါဒၢ 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သိလ့ၣ်ဘၢး</w:t>
            </w:r>
            <w:r w:rsidR="00B75046">
              <w:rPr>
                <w:rFonts w:cs="Calibri"/>
                <w:cs/>
                <w:lang w:bidi="lo-LA"/>
              </w:rPr>
              <w:t>(</w:t>
            </w:r>
            <w:r w:rsidR="00B75046">
              <w:rPr>
                <w:rFonts w:cs="Myanmar Text"/>
                <w:cs/>
                <w:lang w:bidi="my-MM"/>
              </w:rPr>
              <w:t>စ</w:t>
            </w:r>
            <w:r w:rsidR="00B75046">
              <w:rPr>
                <w:rFonts w:cs="Calibri"/>
                <w:cs/>
                <w:lang w:bidi="lo-LA"/>
              </w:rPr>
              <w:t>)</w:t>
            </w:r>
          </w:p>
        </w:tc>
      </w:tr>
      <w:tr w:rsidR="00B75046" w:rsidRPr="003A22B9" w:rsidTr="00165293">
        <w:trPr>
          <w:trHeight w:val="53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တၢ်ကဲထီၣ်သးအနံၤအသီမ့ၢ်ဖဲလဲၣ်တနံၤလဲၣ်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0A97A8AE0938488A8347541A62A35B8E"/>
                </w:placeholder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စံၢ်လီၤလၢတၢ်ထၢနုာ်လီၤနံၤသီအဂီၢ်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ဖဲတၢ်အက့ၢ်ဂီၤဒိလၢလာ်အံၤအပူၤ</w:t>
                </w:r>
                <w:r w:rsidR="00B75046"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သီ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,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လါ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, </w:t>
                </w:r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နံၣ်</w:t>
                </w:r>
              </w:sdtContent>
            </w:sdt>
          </w:p>
        </w:tc>
      </w:tr>
      <w:tr w:rsidR="00B75046" w:rsidRPr="003A22B9" w:rsidTr="00165293">
        <w:trPr>
          <w:trHeight w:val="53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တၢ်ကဲထီၣ်သးအနံၤအသီမ့ၢ်ဖဲလဲၣ်တနံၤလဲၣ်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14071FF367584CB89870141B9A7E409F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စံၢ်လီၤလၢတၢ်ထၢနုာ်လီၤနံၤသီအဂီၢ်</w:t>
                </w:r>
              </w:sdtContent>
            </w:sdt>
          </w:p>
        </w:tc>
      </w:tr>
      <w:tr w:rsidR="00B75046" w:rsidRPr="003A22B9" w:rsidTr="00165293">
        <w:trPr>
          <w:trHeight w:val="71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ပှၤမၤတၢ်ဖိအမံၤ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အလံာ်အုၣ်သးမ့ၢ်မနုၤလဲၣ်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တၢ်ဘၣ်ထွဲဒီးပှၤမၤတၢ်ဖိတဖၣ်ဒ်လဲၣ်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235522708"/>
                <w:placeholder>
                  <w:docPart w:val="C1EE7A8975C94FC08A13E62DC0A92739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62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မ့ၢ်အိၣ်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ပှၤလၢအဘၣ်ထွဲအဂၤတဖၣ်အမံၤ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အလံာ်အုၣ်သးမ့ၢ်မနုၤလဲၣ်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638807114"/>
                <w:placeholder>
                  <w:docPart w:val="112DD1B74B04428C8EE6F10E18D048CA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62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lastRenderedPageBreak/>
              <w:t>မ့ၢ်အိၣ်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ကျဲလၢနစူးကါညီနုၢ်အီၤအနီၣ်ဂံၢ်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အမံၤဒ်လဲၣ်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58822084"/>
                <w:placeholder>
                  <w:docPart w:val="D18982E6E51246ECA2F755998B94A2B4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80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မ့ၢ်အိၣ်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ဖဲတၢ်ကဲထီၣ်သးသတူၢ်ကလာ်ဖဲနတၢ်လဲၤကျိၤ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တၢ်လီၢ်လၢနကလဲၤအလီၢ်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မ့ၢ်မနုၤလဲၣ်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1003127990"/>
                <w:placeholder>
                  <w:docPart w:val="E21177460799428A964E481F0800EE15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80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တၢ်လီၢ်လၢတၢ်ကဲထီၣ်သးအလီၢ်မ့ၢ်ဖဲလဲၣ်တီၤလဲၣ်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1961567162"/>
                <w:placeholder>
                  <w:docPart w:val="4C6D193511D54724B3970C740AFA21B7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80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bookmarkStart w:id="0" w:name="_Hlk35960485"/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တၢ်စူးကါဝဲဒၣ်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တၢ်သုးသးသ့အလီၢ်အတၢ်မၤစၢၤ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(mobility aid) </w:t>
            </w: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ဘၣ်ထွဲဝဲဒီးတၢ်ကဲထီၣ်သးသတူၢ်ကလာ်စ့ၢ်ဧါ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မ့ၢ် တၢ်တိၤနီၣ်လီၤတၢ်အတလါဒၢ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မ့ၢ်</w:t>
            </w:r>
            <w:r w:rsidR="00B75046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   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မ့ၢ် တၢ်တိၤနီၣ်လီၤတၢ်အတလါဒၢ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293">
                  <w:rPr>
                    <w:rFonts w:ascii="Segoe UI Symbol" w:eastAsia="MS Gothic" w:hAnsi="Segoe UI Symbol" w:cs="Segoe UI Symbol" w:hint="cs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တမ့ၢ်</w:t>
            </w:r>
          </w:p>
        </w:tc>
      </w:tr>
      <w:bookmarkEnd w:id="0"/>
      <w:tr w:rsidR="00B75046" w:rsidRPr="003A22B9" w:rsidTr="00165293">
        <w:trPr>
          <w:trHeight w:val="1070"/>
        </w:trPr>
        <w:tc>
          <w:tcPr>
            <w:tcW w:w="4962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ဝံသးစူၤတဲဒုးနၢ်ပၢၢ်အါထီၣ်ဘၣ်ဃးတၢ်ကဲထီၣ်သးသတူၢ်ကလာ်အဂ့ၢ်လီၤတံၢ်လီၤဆဲးတက့ၢ်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2041881693"/>
                <w:placeholder>
                  <w:docPart w:val="A0861857F5884FB9BE8E70F37F3DB17B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800"/>
        </w:trPr>
        <w:tc>
          <w:tcPr>
            <w:tcW w:w="10348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ဖဲတလါအဒၢဖိဖဲလာ်အံၤအပူၤ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ဝံသးစူၤကွဲးဖျါထီၣ်တၢ်ကဲထီၣ်သးဒီးနၤအဂ့ၢ်ဒီးဘၣ်မနုၤ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ဃိနနာ်လၢတၢ်ကွၢ်တလီၤနၤအဂ့ၢ်ဖျိဖျိဖျါဖျါတသ့ဖဲအသ့တက့ၢ်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trHeight w:val="1151"/>
        </w:trPr>
        <w:tc>
          <w:tcPr>
            <w:tcW w:w="10348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749347314"/>
                <w:placeholder>
                  <w:docPart w:val="23FCFBE1102A4A6EAACF8E5C4F1B1A37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3624"/>
        <w:gridCol w:w="1703"/>
        <w:gridCol w:w="1430"/>
        <w:gridCol w:w="1629"/>
        <w:gridCol w:w="1510"/>
        <w:gridCol w:w="272"/>
      </w:tblGrid>
      <w:tr w:rsidR="00B75046" w:rsidRPr="003A22B9" w:rsidTr="00165293">
        <w:trPr>
          <w:trHeight w:val="62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E: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တၢ်ဟံးဂ့ၢ်ဝီပိာ်ထွဲထီၣ်အခံ</w:t>
            </w:r>
          </w:p>
        </w:tc>
      </w:tr>
      <w:tr w:rsidR="00B75046" w:rsidRPr="003A22B9" w:rsidTr="00165293">
        <w:trPr>
          <w:trHeight w:val="620"/>
        </w:trPr>
        <w:tc>
          <w:tcPr>
            <w:tcW w:w="6311" w:type="dxa"/>
            <w:gridSpan w:val="3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ပမ့ၢ်လိၣ်ဘၣ်အါထီၣ်တၢ်ဂ့ၢ်လီၤတံၢ်လီၤဆဲး</w:t>
            </w: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မ့တမ့ၢ်</w:t>
            </w: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လိၣ်ဘၣ်အါထီၣ်တၢ်ဂ့ၢ်တၢ်ကျိၤပဆဲးကျိးနၤသ့ဧါ</w:t>
            </w:r>
            <w:r>
              <w:rPr>
                <w:rFonts w:cs="Calibri"/>
                <w:cs/>
                <w:lang w:bidi="lo-LA"/>
              </w:rPr>
              <w:t>.</w:t>
            </w:r>
            <w:r w:rsidRPr="003A22B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A22B9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 xml:space="preserve"> </w:instrText>
            </w:r>
            <w:r w:rsidRPr="003A22B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A22B9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 xml:space="preserve"> PRIVATE "&lt;INPUT TYPE=\"radio\" NAME=\"fields[8]\" VALUE=\"No\"&gt;" </w:instrText>
            </w:r>
            <w:r w:rsidRPr="003A22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A22B9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 xml:space="preserve">MACROBUTTON HTMLDirect </w:instrText>
            </w:r>
            <w:r w:rsidRPr="003A22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မ့ၢ် တၢ်တိၤနီၣ်လီၤတၢ်အတလါဒၢ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မ့ၢ်</w:t>
            </w:r>
            <w:r w:rsidR="00B75046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   </w:t>
            </w:r>
          </w:p>
        </w:tc>
        <w:tc>
          <w:tcPr>
            <w:tcW w:w="2087" w:type="dxa"/>
            <w:gridSpan w:val="2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တမ့ၢ် တၢ်တိၤနီၣ်လီၤတၢ်အတလါဒၢ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တမ့ၢ်</w:t>
            </w:r>
          </w:p>
        </w:tc>
      </w:tr>
      <w:tr w:rsidR="00B75046" w:rsidRPr="003A22B9" w:rsidTr="00165293">
        <w:trPr>
          <w:trHeight w:val="530"/>
        </w:trPr>
        <w:tc>
          <w:tcPr>
            <w:tcW w:w="9923" w:type="dxa"/>
            <w:gridSpan w:val="6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မ့မ့ၢ်န့ၣ်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နအဲၣ်ဒိးပဆဲးကျိးနၤအကျဲဖဲလဲၣ်တဘိလၢအဂ့ၤကတၢၢ်လၢနဂီၢ်လဲၣ်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ဝံသးစူၤဃုထၢထီၣ်တၢ်ဆဲးကျိးအတကွီၣ်ဒိလၢနလိၣ်ဘၣ်ဒ်လာ်အံၤအသိး</w:t>
            </w:r>
          </w:p>
        </w:tc>
      </w:tr>
      <w:tr w:rsidR="00B75046" w:rsidRPr="003A22B9" w:rsidTr="00165293">
        <w:trPr>
          <w:trHeight w:val="620"/>
        </w:trPr>
        <w:tc>
          <w:tcPr>
            <w:tcW w:w="3314" w:type="dxa"/>
            <w:tcBorders>
              <w:lef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လီတဲစိ တၢ်တိၤနီၣ်လီၤတၢ်အတလါဒၢ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လီတဲစိ</w:t>
            </w:r>
            <w:r>
              <w:rPr>
                <w:rFonts w:cs="Calibri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အံမ့(လ) တၢ်တိၤနီၣ်လီၤတၢ်အတလါဒၢ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အံမ့</w:t>
            </w:r>
            <w:r w:rsidR="00B75046">
              <w:rPr>
                <w:rFonts w:cs="Calibri"/>
                <w:cs/>
                <w:lang w:bidi="lo-LA"/>
              </w:rPr>
              <w:t>(</w:t>
            </w:r>
            <w:r w:rsidR="00B75046">
              <w:rPr>
                <w:rFonts w:cs="Myanmar Text"/>
                <w:cs/>
                <w:lang w:bidi="my-MM"/>
              </w:rPr>
              <w:t>လ</w:t>
            </w:r>
            <w:r w:rsidR="00B75046">
              <w:rPr>
                <w:rFonts w:cs="Calibri"/>
                <w:cs/>
                <w:lang w:bidi="lo-LA"/>
              </w:rPr>
              <w:t>)</w:t>
            </w:r>
            <w:r w:rsidR="00B75046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right w:val="nil"/>
            </w:tcBorders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  <w:shd w:val="clear" w:color="auto" w:fill="D9D9D9" w:themeFill="background1" w:themeFillShade="D9"/>
                  <w:cs/>
                  <w:lang w:bidi="lo-LA"/>
                </w:rPr>
                <w:alias w:val="ဆှၢဒီးတၢ်ပရၢ တၢ်တိၤနီၣ်လီၤတၢ်အတလါဒၢ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6" w:rsidRPr="003A22B9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☐</w:t>
                </w:r>
              </w:sdtContent>
            </w:sdt>
            <w:r w:rsidR="00B75046">
              <w:rPr>
                <w:rFonts w:cs="Calibri"/>
                <w:cs/>
                <w:lang w:bidi="lo-LA"/>
              </w:rPr>
              <w:t xml:space="preserve"> </w:t>
            </w:r>
            <w:r w:rsidR="00B75046">
              <w:rPr>
                <w:rFonts w:cs="Myanmar Text"/>
                <w:cs/>
                <w:lang w:bidi="my-MM"/>
              </w:rPr>
              <w:t>ဆှၢဒီးတၢ်ပရၢ</w:t>
            </w:r>
            <w:r w:rsidR="00B75046">
              <w:rPr>
                <w:rFonts w:cs="Calibri"/>
                <w:cs/>
                <w:lang w:bidi="lo-LA"/>
              </w:rPr>
              <w:t xml:space="preserve"> </w:t>
            </w:r>
          </w:p>
        </w:tc>
      </w:tr>
      <w:tr w:rsidR="00B75046" w:rsidRPr="003A22B9" w:rsidTr="00165293">
        <w:trPr>
          <w:gridAfter w:val="1"/>
          <w:wAfter w:w="563" w:type="dxa"/>
          <w:trHeight w:val="530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lastRenderedPageBreak/>
              <w:t>နမ့ၢ်အဲၣ်ဒိးလၢတၢ်ကဆဲးကျိးနၤလၢလီတဲစိန့ၣ်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ဝံသးစူၤပာ်ဖျါထီၣ်နံၤသီဒီးတၢ်ဆၢကတီၢ်အဂ့ၤကတၢၢ်လၢတၢ်ဆဲးကျိးနၤအဂီၢ်တက့ၢ်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gridAfter w:val="1"/>
          <w:wAfter w:w="563" w:type="dxa"/>
          <w:trHeight w:val="530"/>
        </w:trPr>
        <w:sdt>
          <w:sdtPr>
            <w:rPr>
              <w:rFonts w:ascii="Times New Roman" w:hAnsi="Times New Roman" w:cs="Times New Roman"/>
              <w:spacing w:val="-4"/>
              <w:sz w:val="24"/>
              <w:szCs w:val="24"/>
            </w:rPr>
            <w:id w:val="1495454243"/>
            <w:placeholder>
              <w:docPart w:val="74F8BA216B5E44DA9BE19D58B089CCFF"/>
            </w:placeholder>
          </w:sdtPr>
          <w:sdtEndPr/>
          <w:sdtContent>
            <w:tc>
              <w:tcPr>
                <w:tcW w:w="5030" w:type="dxa"/>
                <w:gridSpan w:val="2"/>
                <w:tcBorders>
                  <w:left w:val="nil"/>
                </w:tcBorders>
                <w:vAlign w:val="center"/>
              </w:tcPr>
              <w:p w:rsidR="00B75046" w:rsidRPr="003A22B9" w:rsidRDefault="00B75046" w:rsidP="0071213B">
                <w:pPr>
                  <w:rPr>
                    <w:rFonts w:ascii="Times New Roman" w:hAnsi="Times New Roman" w:cs="Times New Roman"/>
                    <w:spacing w:val="-4"/>
                    <w:sz w:val="24"/>
                    <w:szCs w:val="24"/>
                    <w:cs/>
                    <w:lang w:bidi="lo-LA"/>
                  </w:rPr>
                </w:pP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စံၢ်လီၤဖဲအံၤလၢတၢ်ထၢနုာ်လီၤတၢ်ဆၢကတီၢ်လၢနလိၣ်ဘၣ်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4"/>
              <w:sz w:val="24"/>
              <w:szCs w:val="24"/>
            </w:rPr>
            <w:id w:val="2015099620"/>
            <w:placeholder>
              <w:docPart w:val="EA8B99DEBB7B4FEF959FFCCF758B9D5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4330" w:type="dxa"/>
                <w:gridSpan w:val="3"/>
                <w:tcBorders>
                  <w:right w:val="nil"/>
                </w:tcBorders>
                <w:vAlign w:val="center"/>
              </w:tcPr>
              <w:p w:rsidR="00B75046" w:rsidRPr="003A22B9" w:rsidRDefault="00B75046" w:rsidP="0071213B">
                <w:pPr>
                  <w:rPr>
                    <w:rFonts w:ascii="Times New Roman" w:hAnsi="Times New Roman" w:cs="Times New Roman"/>
                    <w:spacing w:val="-4"/>
                    <w:sz w:val="24"/>
                    <w:szCs w:val="24"/>
                    <w:cs/>
                    <w:lang w:bidi="lo-LA"/>
                  </w:rPr>
                </w:pP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စံၢ်လီၤဖဲအံၤလၢတၢ်ထၢနုာ်လီၤနံၤသီလၢနလိၣ်ဘၣ်</w:t>
                </w:r>
              </w:p>
            </w:tc>
          </w:sdtContent>
        </w:sdt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75046" w:rsidRPr="003A22B9" w:rsidTr="00165293">
        <w:tc>
          <w:tcPr>
            <w:tcW w:w="9781" w:type="dxa"/>
            <w:tcBorders>
              <w:top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bookmarkStart w:id="1" w:name="_GoBack"/>
            <w:bookmarkEnd w:id="1"/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F: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တၢ်အစၢလၢတၢ်လိၣ်ဘၣ်</w:t>
            </w:r>
          </w:p>
        </w:tc>
      </w:tr>
      <w:tr w:rsidR="00B75046" w:rsidRPr="003A22B9" w:rsidTr="00165293">
        <w:trPr>
          <w:trHeight w:val="638"/>
        </w:trPr>
        <w:tc>
          <w:tcPr>
            <w:tcW w:w="9781" w:type="dxa"/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ဝံသးစူၤပာ်ဖျါထီၣ်ဖဲလာ်အံၤ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တၢ်အတီၤပတီၢ်မနုၤတဖၣ်လၢနအဲၣ်ဒိးလၢတၢ်ကဘ့ၣ်လီၤ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ဝဲဒၣ်တၢ်သဘံၣ်ဘုၣ်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တၢ်ကီတၢ်ခဲအဂ့ၢ်တက့ၢ်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trHeight w:val="692"/>
        </w:trPr>
        <w:tc>
          <w:tcPr>
            <w:tcW w:w="9781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854106932"/>
                <w:placeholder>
                  <w:docPart w:val="8102E8F62F5D413DAE7A67185322C190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  <w:tr w:rsidR="00B75046" w:rsidRPr="003A22B9" w:rsidTr="00165293">
        <w:trPr>
          <w:trHeight w:val="800"/>
        </w:trPr>
        <w:tc>
          <w:tcPr>
            <w:tcW w:w="9781" w:type="dxa"/>
            <w:vAlign w:val="center"/>
          </w:tcPr>
          <w:p w:rsidR="00B75046" w:rsidRPr="003A22B9" w:rsidRDefault="00B75046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မ့ၢ်အိၣ်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ဝံသးစူၤပာ်ဖျါထီၣ်ခၢၣ်စးကရၢလၢနအဲၣ်ဒိးမၤအါထီၣ်ဖဲနတၢ်ဆှၢထီၣ်ဝဲဒၣ်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တၢ်ဆှိးထီၣ်အံၤအပူၤလၢအပၣ်ဃုာ်ဒီးကီၢ်စၢဖှိၣ်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ကီၢ်စဲၣ်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လီၢ်ကဝီၤခၢၣ်စးကရၢတဖၣ်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,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မ့တမ့ၢ်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ကီၢ်စၢဖှိၣ်ဒီးကီၢ်စဲၣ်အကွီၢ်ဘျီၣ်တမံၤလၢ်လၢ်အဂ့ၢ်တက့ၢ်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ဝံသးစူၤထၢနုာ်ဃုာ်တၢ်ဆဲးကျိးဆဲးကျၢအဂ့ၢ်အကျိၤဖဲတၢ်ဘၣ်ဆှၢထီၣ်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တၢ်ဆှိးထီၣ်အလီၢ်တက့ၢ်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</w:p>
        </w:tc>
      </w:tr>
      <w:tr w:rsidR="00B75046" w:rsidRPr="003A22B9" w:rsidTr="00165293">
        <w:trPr>
          <w:trHeight w:val="764"/>
        </w:trPr>
        <w:tc>
          <w:tcPr>
            <w:tcW w:w="9781" w:type="dxa"/>
            <w:vAlign w:val="center"/>
          </w:tcPr>
          <w:p w:rsidR="00B75046" w:rsidRPr="003A22B9" w:rsidRDefault="006D4C8A" w:rsidP="00712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cs/>
                <w:lang w:bidi="lo-LA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313713278"/>
                <w:placeholder>
                  <w:docPart w:val="E7C3F5043A6D4CB1AFC909FF6E37C0C4"/>
                </w:placeholder>
                <w:showingPlcHdr/>
              </w:sdtPr>
              <w:sdtEndPr/>
              <w:sdtContent>
                <w:r w:rsidR="00B75046"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 w:rsidR="00B7504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</w:tbl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p w:rsidR="00B75046" w:rsidRPr="003A22B9" w:rsidRDefault="00B75046" w:rsidP="00B7504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cs/>
          <w:lang w:bidi="lo-LA"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4678"/>
        <w:gridCol w:w="5109"/>
        <w:gridCol w:w="209"/>
      </w:tblGrid>
      <w:tr w:rsidR="00B75046" w:rsidRPr="003A22B9" w:rsidTr="00165293">
        <w:trPr>
          <w:trHeight w:val="575"/>
        </w:trPr>
        <w:tc>
          <w:tcPr>
            <w:tcW w:w="99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အဆၢဒိၣ်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G: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တၢ်ဆဲးလီၤမံၤ</w:t>
            </w:r>
          </w:p>
        </w:tc>
      </w:tr>
      <w:tr w:rsidR="00B75046" w:rsidRPr="003A22B9" w:rsidTr="00165293">
        <w:trPr>
          <w:trHeight w:val="728"/>
        </w:trPr>
        <w:tc>
          <w:tcPr>
            <w:tcW w:w="9996" w:type="dxa"/>
            <w:gridSpan w:val="3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ဝံသးစူၤဘျးစဲဃုာ်လံာ်တီလံာ်မီတမံၤလၢ်လၢ်လၢအမ့ၢ်တၢ်ဆီၣ်ထွဲမၤစၢၤတၢ်ပာ်တၢ်ကမၣ်လၢပှၤလိၤအဂ့ၢ်တက့ၢ်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ဖဲန့ၣ်ဝံၤကွဲးလီၤနံၤသီဒီးဆဲးလီၤမံၤဖဲလံာ်တကွီၣ်ဒိအံၤအပူၤဒီးဆှၢထီၣ်ဆူဝ့ၢ်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 Bowling Green </w:t>
            </w: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အအိၣ်တက့ၢ်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75046" w:rsidRPr="003A22B9" w:rsidTr="00165293">
        <w:trPr>
          <w:trHeight w:val="575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မံၤ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18133029"/>
                <w:placeholder>
                  <w:docPart w:val="D8E8EBF375D34733B700B7B8CC6D4DB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  <w:tc>
          <w:tcPr>
            <w:tcW w:w="5318" w:type="dxa"/>
            <w:gridSpan w:val="2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lo-LA"/>
              </w:rPr>
            </w:pPr>
            <w:r>
              <w:rPr>
                <w:rFonts w:ascii="Times New Roman" w:hAnsi="Times New Roman" w:cs="Myanmar Text"/>
                <w:b/>
                <w:bCs/>
                <w:sz w:val="24"/>
                <w:szCs w:val="24"/>
                <w:cs/>
                <w:lang w:bidi="my-MM"/>
              </w:rPr>
              <w:t>နံၤသီ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lo-LA"/>
              </w:rPr>
              <w:t xml:space="preserve">-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28481030"/>
                <w:placeholder>
                  <w:docPart w:val="C0A440C8D95A429F8D3EFB39FB7DCDEA"/>
                </w:placeholder>
              </w:sdtPr>
              <w:sdtEndPr/>
              <w:sdtContent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စံၢ်လီၤလၢတၢ်ထၢနုာ်လီၤနံၤသီအဂီၢ်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ဖဲတၢ်အက့ၢ်ဂီၤဒိလၢလာ်အံၤအပူၤ</w:t>
                </w:r>
                <w:r>
                  <w:rPr>
                    <w:rFonts w:ascii="Times New Roman" w:hAnsi="Times New Roman" w:cs="Times New Roman"/>
                    <w:b/>
                    <w:b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 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သီ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,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လါ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 xml:space="preserve">, </w:t>
                </w:r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နံၣ်</w:t>
                </w:r>
              </w:sdtContent>
            </w:sdt>
          </w:p>
        </w:tc>
      </w:tr>
      <w:tr w:rsidR="00B75046" w:rsidRPr="003A22B9" w:rsidTr="00165293">
        <w:trPr>
          <w:gridAfter w:val="1"/>
          <w:wAfter w:w="209" w:type="dxa"/>
          <w:trHeight w:val="710"/>
        </w:trPr>
        <w:tc>
          <w:tcPr>
            <w:tcW w:w="9787" w:type="dxa"/>
            <w:gridSpan w:val="2"/>
            <w:tcBorders>
              <w:left w:val="nil"/>
              <w:right w:val="nil"/>
            </w:tcBorders>
            <w:vAlign w:val="center"/>
          </w:tcPr>
          <w:p w:rsidR="00B75046" w:rsidRPr="003A22B9" w:rsidRDefault="00B75046" w:rsidP="0071213B">
            <w:pPr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lo-LA"/>
              </w:rPr>
            </w:pPr>
            <w:r>
              <w:rPr>
                <w:rFonts w:cs="Myanmar Text"/>
                <w:cs/>
                <w:lang w:bidi="my-MM"/>
              </w:rPr>
              <w:t>ဆဲးလီၤမံၤ</w:t>
            </w:r>
            <w:r>
              <w:rPr>
                <w:rFonts w:cs="Calibri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132621276"/>
                <w:placeholder>
                  <w:docPart w:val="D8E8EBF375D34733B700B7B8CC6D4DB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Myanmar Text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my-MM"/>
                  </w:rPr>
                  <w:t>စံၢ်လီၤဖဲအံၤလၢတၢ်ဒိနုာ်လီၤလံာ်ဖျၢၣ်အဂီၢ်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  <w:cs/>
                    <w:lang w:bidi="lo-LA"/>
                  </w:rPr>
                  <w:t>.</w:t>
                </w:r>
              </w:sdtContent>
            </w:sdt>
          </w:p>
        </w:tc>
      </w:tr>
    </w:tbl>
    <w:p w:rsidR="00B75046" w:rsidRPr="00165293" w:rsidRDefault="00B75046" w:rsidP="00B75046">
      <w:pPr>
        <w:spacing w:after="0" w:line="240" w:lineRule="auto"/>
        <w:rPr>
          <w:rFonts w:ascii="Times New Roman" w:eastAsia="Times New Roman" w:hAnsi="Times New Roman" w:cs="Arial Unicode MS" w:hint="eastAsia"/>
          <w:sz w:val="24"/>
          <w:szCs w:val="24"/>
          <w:cs/>
          <w:lang w:bidi="lo-LA"/>
        </w:rPr>
      </w:pPr>
    </w:p>
    <w:sectPr w:rsidR="00B75046" w:rsidRPr="00165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8A" w:rsidRDefault="006D4C8A" w:rsidP="00957102">
      <w:pPr>
        <w:spacing w:after="0" w:line="240" w:lineRule="auto"/>
        <w:rPr>
          <w:rFonts w:cs="Calibri"/>
          <w:cs/>
          <w:lang w:bidi="lo-LA"/>
        </w:rPr>
      </w:pPr>
      <w:r>
        <w:separator/>
      </w:r>
    </w:p>
  </w:endnote>
  <w:endnote w:type="continuationSeparator" w:id="0">
    <w:p w:rsidR="006D4C8A" w:rsidRDefault="006D4C8A" w:rsidP="00957102">
      <w:pPr>
        <w:spacing w:after="0" w:line="240" w:lineRule="auto"/>
        <w:rPr>
          <w:rFonts w:cs="Calibri"/>
          <w:cs/>
          <w:lang w:bidi="lo-L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8A" w:rsidRDefault="006D4C8A" w:rsidP="00957102">
      <w:pPr>
        <w:spacing w:after="0" w:line="240" w:lineRule="auto"/>
        <w:rPr>
          <w:rFonts w:cs="Calibri"/>
          <w:cs/>
          <w:lang w:bidi="lo-LA"/>
        </w:rPr>
      </w:pPr>
      <w:r>
        <w:separator/>
      </w:r>
    </w:p>
  </w:footnote>
  <w:footnote w:type="continuationSeparator" w:id="0">
    <w:p w:rsidR="006D4C8A" w:rsidRDefault="006D4C8A" w:rsidP="00957102">
      <w:pPr>
        <w:spacing w:after="0" w:line="240" w:lineRule="auto"/>
        <w:rPr>
          <w:rFonts w:cs="Calibri"/>
          <w:cs/>
          <w:lang w:bidi="lo-L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D2C"/>
    <w:multiLevelType w:val="hybridMultilevel"/>
    <w:tmpl w:val="421C8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6"/>
    <w:rsid w:val="00165293"/>
    <w:rsid w:val="002243FC"/>
    <w:rsid w:val="005071BF"/>
    <w:rsid w:val="00626754"/>
    <w:rsid w:val="006D4C8A"/>
    <w:rsid w:val="00957102"/>
    <w:rsid w:val="00B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B831E-26FA-4DE1-9A10-D6D6BCF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6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B75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5046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a3">
    <w:name w:val="Table Grid"/>
    <w:basedOn w:val="a1"/>
    <w:uiPriority w:val="59"/>
    <w:rsid w:val="00B7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75046"/>
    <w:pPr>
      <w:ind w:left="720"/>
      <w:contextualSpacing/>
    </w:pPr>
  </w:style>
  <w:style w:type="paragraph" w:styleId="a5">
    <w:name w:val="endnote text"/>
    <w:basedOn w:val="a"/>
    <w:link w:val="Char"/>
    <w:uiPriority w:val="99"/>
    <w:unhideWhenUsed/>
    <w:rsid w:val="00B7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尾注文本 Char"/>
    <w:basedOn w:val="a0"/>
    <w:link w:val="a5"/>
    <w:uiPriority w:val="99"/>
    <w:rsid w:val="00B7504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B75046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B75046"/>
    <w:rPr>
      <w:color w:val="808080"/>
    </w:rPr>
  </w:style>
  <w:style w:type="paragraph" w:styleId="a8">
    <w:name w:val="header"/>
    <w:basedOn w:val="a"/>
    <w:link w:val="Char0"/>
    <w:uiPriority w:val="99"/>
    <w:unhideWhenUsed/>
    <w:rsid w:val="0095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5710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571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57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gil@ratpdev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gky.org/transi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bert.gil@ratpde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ky.org/trans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EF9B9F12704CC68E3E269A2285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8539-6816-4AFC-B672-4D2DFE2E7DCD}"/>
      </w:docPartPr>
      <w:docPartBody>
        <w:p w:rsidR="00E22AB2" w:rsidRDefault="000D58BC" w:rsidP="000D58BC">
          <w:pPr>
            <w:pStyle w:val="50EF9B9F12704CC68E3E269A2285E2C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668429BD1A934B8FA132F80A7498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AB24-F984-414A-8649-FF60AB482AD2}"/>
      </w:docPartPr>
      <w:docPartBody>
        <w:p w:rsidR="00E22AB2" w:rsidRDefault="000D58BC" w:rsidP="000D58BC">
          <w:pPr>
            <w:pStyle w:val="668429BD1A934B8FA132F80A7498E71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6A7C021956DF4249A17DD6B4FE29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9CC6-54E7-4762-8F47-5EE2D1AF41F8}"/>
      </w:docPartPr>
      <w:docPartBody>
        <w:p w:rsidR="00E22AB2" w:rsidRDefault="000D58BC" w:rsidP="000D58BC">
          <w:pPr>
            <w:pStyle w:val="6A7C021956DF4249A17DD6B4FE290AB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B781EE79418A40CCAA9E2B1F5488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A080-0CEA-4100-AAE3-C5753DF2B6A2}"/>
      </w:docPartPr>
      <w:docPartBody>
        <w:p w:rsidR="00E22AB2" w:rsidRDefault="000D58BC" w:rsidP="000D58BC">
          <w:pPr>
            <w:pStyle w:val="B781EE79418A40CCAA9E2B1F5488210C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0A97A8AE0938488A8347541A62A3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D64F-C416-4958-A7DF-0F6B428F41DB}"/>
      </w:docPartPr>
      <w:docPartBody>
        <w:p w:rsidR="00E22AB2" w:rsidRDefault="000D58BC" w:rsidP="000D58BC">
          <w:pPr>
            <w:pStyle w:val="0A97A8AE0938488A8347541A62A35B8E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14071FF367584CB89870141B9A7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1F1D-5EB4-4F83-B99F-47845C77F7CC}"/>
      </w:docPartPr>
      <w:docPartBody>
        <w:p w:rsidR="00E22AB2" w:rsidRDefault="000D58BC" w:rsidP="000D58BC">
          <w:pPr>
            <w:pStyle w:val="14071FF367584CB89870141B9A7E409F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C1EE7A8975C94FC08A13E62DC0A9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C203-DDBD-4AA8-B617-E8FAA8CDB3B0}"/>
      </w:docPartPr>
      <w:docPartBody>
        <w:p w:rsidR="00E22AB2" w:rsidRDefault="000D58BC" w:rsidP="000D58BC">
          <w:pPr>
            <w:pStyle w:val="C1EE7A8975C94FC08A13E62DC0A92739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112DD1B74B04428C8EE6F10E18D0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884C-0058-401D-BDE4-419A04909B1E}"/>
      </w:docPartPr>
      <w:docPartBody>
        <w:p w:rsidR="00E22AB2" w:rsidRDefault="000D58BC" w:rsidP="000D58BC">
          <w:pPr>
            <w:pStyle w:val="112DD1B74B04428C8EE6F10E18D048CA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D18982E6E51246ECA2F755998B94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213E-213A-4D48-AF13-EAFF69416E23}"/>
      </w:docPartPr>
      <w:docPartBody>
        <w:p w:rsidR="00E22AB2" w:rsidRDefault="000D58BC" w:rsidP="000D58BC">
          <w:pPr>
            <w:pStyle w:val="D18982E6E51246ECA2F755998B94A2B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E21177460799428A964E481F0800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27D-5A5A-44EA-9F46-555103CC7CE0}"/>
      </w:docPartPr>
      <w:docPartBody>
        <w:p w:rsidR="00E22AB2" w:rsidRDefault="000D58BC" w:rsidP="000D58BC">
          <w:pPr>
            <w:pStyle w:val="E21177460799428A964E481F0800EE15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4C6D193511D54724B3970C740AFA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2096-2A29-4665-817B-AE01920D63DF}"/>
      </w:docPartPr>
      <w:docPartBody>
        <w:p w:rsidR="00E22AB2" w:rsidRDefault="000D58BC" w:rsidP="000D58BC">
          <w:pPr>
            <w:pStyle w:val="4C6D193511D54724B3970C740AFA21B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A0861857F5884FB9BE8E70F37F3D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222E-45B9-4258-8E23-DB2B3380240A}"/>
      </w:docPartPr>
      <w:docPartBody>
        <w:p w:rsidR="00E22AB2" w:rsidRDefault="000D58BC" w:rsidP="000D58BC">
          <w:pPr>
            <w:pStyle w:val="A0861857F5884FB9BE8E70F37F3DB17B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23FCFBE1102A4A6EAACF8E5C4F1B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4156-C3ED-4EAE-888D-118B29748D69}"/>
      </w:docPartPr>
      <w:docPartBody>
        <w:p w:rsidR="00E22AB2" w:rsidRDefault="000D58BC" w:rsidP="000D58BC">
          <w:pPr>
            <w:pStyle w:val="23FCFBE1102A4A6EAACF8E5C4F1B1A37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74F8BA216B5E44DA9BE19D58B089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53D-52E4-4E69-A4E0-B2A484BE980E}"/>
      </w:docPartPr>
      <w:docPartBody>
        <w:p w:rsidR="00E22AB2" w:rsidRDefault="000D58BC" w:rsidP="000D58BC">
          <w:pPr>
            <w:pStyle w:val="74F8BA216B5E44DA9BE19D58B089CCFF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EA8B99DEBB7B4FEF959FFCCF758B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F741-0607-466B-A8DD-61A60C682532}"/>
      </w:docPartPr>
      <w:docPartBody>
        <w:p w:rsidR="00E22AB2" w:rsidRDefault="000D58BC" w:rsidP="000D58BC">
          <w:pPr>
            <w:pStyle w:val="EA8B99DEBB7B4FEF959FFCCF758B9D57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8102E8F62F5D413DAE7A67185322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E1-DF0B-4785-8CC5-02F53FBD0D4D}"/>
      </w:docPartPr>
      <w:docPartBody>
        <w:p w:rsidR="00E22AB2" w:rsidRDefault="000D58BC" w:rsidP="000D58BC">
          <w:pPr>
            <w:pStyle w:val="8102E8F62F5D413DAE7A67185322C190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E7C3F5043A6D4CB1AFC909FF6E37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F372-3F33-4A40-A158-9BFB685EAD38}"/>
      </w:docPartPr>
      <w:docPartBody>
        <w:p w:rsidR="00E22AB2" w:rsidRDefault="000D58BC" w:rsidP="000D58BC">
          <w:pPr>
            <w:pStyle w:val="E7C3F5043A6D4CB1AFC909FF6E37C0C4"/>
          </w:pPr>
          <w:r w:rsidRPr="00B15375">
            <w:rPr>
              <w:rStyle w:val="a3"/>
              <w:sz w:val="24"/>
            </w:rPr>
            <w:t>Click or tap here to enter text.</w:t>
          </w:r>
        </w:p>
      </w:docPartBody>
    </w:docPart>
    <w:docPart>
      <w:docPartPr>
        <w:name w:val="D8E8EBF375D34733B700B7B8CC6D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285A-5B33-4C25-8501-BB35B4560A67}"/>
      </w:docPartPr>
      <w:docPartBody>
        <w:p w:rsidR="00E22AB2" w:rsidRDefault="000D58BC" w:rsidP="000D58BC">
          <w:pPr>
            <w:pStyle w:val="D8E8EBF375D34733B700B7B8CC6D4DB5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C0A440C8D95A429F8D3EFB39FB7D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B7F1-5E8E-4BCA-8265-761A3C34AE06}"/>
      </w:docPartPr>
      <w:docPartBody>
        <w:p w:rsidR="00E22AB2" w:rsidRDefault="000D58BC" w:rsidP="000D58BC">
          <w:pPr>
            <w:pStyle w:val="C0A440C8D95A429F8D3EFB39FB7DCDEA"/>
          </w:pPr>
          <w:r w:rsidRPr="00195BC8">
            <w:rPr>
              <w:rStyle w:val="a3"/>
            </w:rPr>
            <w:t>Click or tap here to enter text.</w:t>
          </w:r>
        </w:p>
      </w:docPartBody>
    </w:docPart>
    <w:docPart>
      <w:docPartPr>
        <w:name w:val="5658A5FFB5D84DDA82C50289A91319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712CA8-6F48-43EC-BE10-E62F84657779}"/>
      </w:docPartPr>
      <w:docPartBody>
        <w:p w:rsidR="00000000" w:rsidRDefault="00147949" w:rsidP="00147949">
          <w:pPr>
            <w:pStyle w:val="5658A5FFB5D84DDA82C50289A913196E"/>
          </w:pPr>
          <w:r>
            <w:rPr>
              <w:rStyle w:val="a3"/>
              <w:rFonts w:cs="Myanmar Text"/>
              <w:cs/>
              <w:lang w:bidi="my-MM"/>
            </w:rPr>
            <w:t>စံၢ်လီၤဖဲအံၤလၢတၢ်ဒိနုာ်လီၤလံာ်ဖျၢၣ်အဂီၢ်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BC"/>
    <w:rsid w:val="000D58BC"/>
    <w:rsid w:val="00147949"/>
    <w:rsid w:val="004C590A"/>
    <w:rsid w:val="00BC6164"/>
    <w:rsid w:val="00DF03C7"/>
    <w:rsid w:val="00E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7949"/>
    <w:rPr>
      <w:color w:val="808080"/>
    </w:rPr>
  </w:style>
  <w:style w:type="paragraph" w:customStyle="1" w:styleId="794BA4C2630546EABA5797DDC20BFDD5">
    <w:name w:val="794BA4C2630546EABA5797DDC20BFDD5"/>
    <w:rsid w:val="000D58BC"/>
  </w:style>
  <w:style w:type="paragraph" w:customStyle="1" w:styleId="50EF9B9F12704CC68E3E269A2285E2C4">
    <w:name w:val="50EF9B9F12704CC68E3E269A2285E2C4"/>
    <w:rsid w:val="000D58BC"/>
  </w:style>
  <w:style w:type="paragraph" w:customStyle="1" w:styleId="668429BD1A934B8FA132F80A7498E717">
    <w:name w:val="668429BD1A934B8FA132F80A7498E717"/>
    <w:rsid w:val="000D58BC"/>
  </w:style>
  <w:style w:type="paragraph" w:customStyle="1" w:styleId="6A7C021956DF4249A17DD6B4FE290AB4">
    <w:name w:val="6A7C021956DF4249A17DD6B4FE290AB4"/>
    <w:rsid w:val="000D58BC"/>
  </w:style>
  <w:style w:type="paragraph" w:customStyle="1" w:styleId="4DD0AB84A6774935B382738EDB27070B">
    <w:name w:val="4DD0AB84A6774935B382738EDB27070B"/>
    <w:rsid w:val="000D58BC"/>
  </w:style>
  <w:style w:type="paragraph" w:customStyle="1" w:styleId="0E84053F08914EBFA6E95172FACDE985">
    <w:name w:val="0E84053F08914EBFA6E95172FACDE985"/>
    <w:rsid w:val="000D58BC"/>
  </w:style>
  <w:style w:type="paragraph" w:customStyle="1" w:styleId="FD3FEB68722E484F969504B07DA089A9">
    <w:name w:val="FD3FEB68722E484F969504B07DA089A9"/>
    <w:rsid w:val="000D58BC"/>
  </w:style>
  <w:style w:type="paragraph" w:customStyle="1" w:styleId="B2951E6A68BC49089D360ABBF00B9145">
    <w:name w:val="B2951E6A68BC49089D360ABBF00B9145"/>
    <w:rsid w:val="000D58BC"/>
  </w:style>
  <w:style w:type="paragraph" w:customStyle="1" w:styleId="B781EE79418A40CCAA9E2B1F5488210C">
    <w:name w:val="B781EE79418A40CCAA9E2B1F5488210C"/>
    <w:rsid w:val="000D58BC"/>
  </w:style>
  <w:style w:type="paragraph" w:customStyle="1" w:styleId="0A97A8AE0938488A8347541A62A35B8E">
    <w:name w:val="0A97A8AE0938488A8347541A62A35B8E"/>
    <w:rsid w:val="000D58BC"/>
  </w:style>
  <w:style w:type="paragraph" w:customStyle="1" w:styleId="14071FF367584CB89870141B9A7E409F">
    <w:name w:val="14071FF367584CB89870141B9A7E409F"/>
    <w:rsid w:val="000D58BC"/>
  </w:style>
  <w:style w:type="paragraph" w:customStyle="1" w:styleId="C1EE7A8975C94FC08A13E62DC0A92739">
    <w:name w:val="C1EE7A8975C94FC08A13E62DC0A92739"/>
    <w:rsid w:val="000D58BC"/>
  </w:style>
  <w:style w:type="paragraph" w:customStyle="1" w:styleId="112DD1B74B04428C8EE6F10E18D048CA">
    <w:name w:val="112DD1B74B04428C8EE6F10E18D048CA"/>
    <w:rsid w:val="000D58BC"/>
  </w:style>
  <w:style w:type="paragraph" w:customStyle="1" w:styleId="D18982E6E51246ECA2F755998B94A2B4">
    <w:name w:val="D18982E6E51246ECA2F755998B94A2B4"/>
    <w:rsid w:val="000D58BC"/>
  </w:style>
  <w:style w:type="paragraph" w:customStyle="1" w:styleId="E21177460799428A964E481F0800EE15">
    <w:name w:val="E21177460799428A964E481F0800EE15"/>
    <w:rsid w:val="000D58BC"/>
  </w:style>
  <w:style w:type="paragraph" w:customStyle="1" w:styleId="4C6D193511D54724B3970C740AFA21B7">
    <w:name w:val="4C6D193511D54724B3970C740AFA21B7"/>
    <w:rsid w:val="000D58BC"/>
  </w:style>
  <w:style w:type="paragraph" w:customStyle="1" w:styleId="A0861857F5884FB9BE8E70F37F3DB17B">
    <w:name w:val="A0861857F5884FB9BE8E70F37F3DB17B"/>
    <w:rsid w:val="000D58BC"/>
  </w:style>
  <w:style w:type="paragraph" w:customStyle="1" w:styleId="23FCFBE1102A4A6EAACF8E5C4F1B1A37">
    <w:name w:val="23FCFBE1102A4A6EAACF8E5C4F1B1A37"/>
    <w:rsid w:val="000D58BC"/>
  </w:style>
  <w:style w:type="paragraph" w:customStyle="1" w:styleId="74F8BA216B5E44DA9BE19D58B089CCFF">
    <w:name w:val="74F8BA216B5E44DA9BE19D58B089CCFF"/>
    <w:rsid w:val="000D58BC"/>
  </w:style>
  <w:style w:type="paragraph" w:customStyle="1" w:styleId="EA8B99DEBB7B4FEF959FFCCF758B9D57">
    <w:name w:val="EA8B99DEBB7B4FEF959FFCCF758B9D57"/>
    <w:rsid w:val="000D58BC"/>
  </w:style>
  <w:style w:type="paragraph" w:customStyle="1" w:styleId="8102E8F62F5D413DAE7A67185322C190">
    <w:name w:val="8102E8F62F5D413DAE7A67185322C190"/>
    <w:rsid w:val="000D58BC"/>
  </w:style>
  <w:style w:type="paragraph" w:customStyle="1" w:styleId="E7C3F5043A6D4CB1AFC909FF6E37C0C4">
    <w:name w:val="E7C3F5043A6D4CB1AFC909FF6E37C0C4"/>
    <w:rsid w:val="000D58BC"/>
  </w:style>
  <w:style w:type="paragraph" w:customStyle="1" w:styleId="D8E8EBF375D34733B700B7B8CC6D4DB5">
    <w:name w:val="D8E8EBF375D34733B700B7B8CC6D4DB5"/>
    <w:rsid w:val="000D58BC"/>
  </w:style>
  <w:style w:type="paragraph" w:customStyle="1" w:styleId="C0A440C8D95A429F8D3EFB39FB7DCDEA">
    <w:name w:val="C0A440C8D95A429F8D3EFB39FB7DCDEA"/>
    <w:rsid w:val="000D58BC"/>
  </w:style>
  <w:style w:type="paragraph" w:customStyle="1" w:styleId="32786B65A20B4AC2B5ADDD0D968B02AC">
    <w:name w:val="32786B65A20B4AC2B5ADDD0D968B02AC"/>
    <w:rsid w:val="000D58BC"/>
  </w:style>
  <w:style w:type="paragraph" w:customStyle="1" w:styleId="5658A5FFB5D84DDA82C50289A913196E">
    <w:name w:val="5658A5FFB5D84DDA82C50289A913196E"/>
    <w:rsid w:val="00147949"/>
    <w:pPr>
      <w:widowControl w:val="0"/>
      <w:spacing w:after="0" w:line="240" w:lineRule="auto"/>
      <w:jc w:val="both"/>
    </w:pPr>
    <w:rPr>
      <w:kern w:val="2"/>
      <w:sz w:val="21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Cook</dc:creator>
  <cp:keywords/>
  <dc:description/>
  <cp:lastModifiedBy>Acer</cp:lastModifiedBy>
  <cp:revision>3</cp:revision>
  <dcterms:created xsi:type="dcterms:W3CDTF">2021-11-02T13:24:00Z</dcterms:created>
  <dcterms:modified xsi:type="dcterms:W3CDTF">2021-11-09T03:02:00Z</dcterms:modified>
</cp:coreProperties>
</file>